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7F26A" w14:textId="344A61FE" w:rsidR="00D34D6B" w:rsidRDefault="00263300" w:rsidP="00D34D6B">
      <w:pPr>
        <w:jc w:val="center"/>
        <w:rPr>
          <w:b/>
        </w:rPr>
      </w:pPr>
      <w:r>
        <w:rPr>
          <w:b/>
        </w:rPr>
        <w:t xml:space="preserve">ALLEGATO </w:t>
      </w:r>
      <w:r w:rsidR="008F1C78">
        <w:rPr>
          <w:b/>
        </w:rPr>
        <w:t>2 - PROGETTO</w:t>
      </w:r>
      <w:r w:rsidR="00D34D6B" w:rsidRPr="00D34D6B">
        <w:rPr>
          <w:b/>
        </w:rPr>
        <w:t xml:space="preserve"> ESECUTIVO E PIANO FINANZIARIO</w:t>
      </w:r>
    </w:p>
    <w:p w14:paraId="6E1BA5BF" w14:textId="77777777" w:rsidR="00D34D6B" w:rsidRDefault="00D34D6B" w:rsidP="00D34D6B">
      <w:pPr>
        <w:rPr>
          <w:b/>
        </w:rPr>
      </w:pPr>
    </w:p>
    <w:p w14:paraId="35B2770A" w14:textId="77777777" w:rsidR="00D34D6B" w:rsidRDefault="00D34D6B" w:rsidP="00D34D6B">
      <w:pPr>
        <w:rPr>
          <w:b/>
        </w:rPr>
      </w:pPr>
      <w:r>
        <w:rPr>
          <w:b/>
        </w:rPr>
        <w:t>Titolo del progetto</w:t>
      </w:r>
      <w:r w:rsidR="001E2806">
        <w:rPr>
          <w:b/>
        </w:rPr>
        <w:t>:</w:t>
      </w:r>
    </w:p>
    <w:p w14:paraId="1A8D8EC8" w14:textId="77777777" w:rsidR="001E2806" w:rsidRDefault="001E2806" w:rsidP="001E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3AB4175" w14:textId="77777777" w:rsidR="00056B79" w:rsidRDefault="00056B79" w:rsidP="001E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BFB0531" w14:textId="77777777" w:rsidR="00056B79" w:rsidRDefault="00056B79" w:rsidP="00D34D6B">
      <w:pPr>
        <w:rPr>
          <w:b/>
        </w:rPr>
      </w:pPr>
      <w:r>
        <w:rPr>
          <w:b/>
        </w:rPr>
        <w:t>Responsabile scientifico del progetto:</w:t>
      </w:r>
    </w:p>
    <w:p w14:paraId="0802DA8F" w14:textId="77777777" w:rsidR="00056B79" w:rsidRDefault="00056B79" w:rsidP="00056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0874470" w14:textId="77777777" w:rsidR="00056B79" w:rsidRDefault="00056B79" w:rsidP="00056B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0596823" w14:textId="77777777" w:rsidR="00D34D6B" w:rsidRDefault="00515CCE" w:rsidP="00D34D6B">
      <w:pPr>
        <w:rPr>
          <w:b/>
        </w:rPr>
      </w:pPr>
      <w:r>
        <w:rPr>
          <w:b/>
        </w:rPr>
        <w:t>Sogget</w:t>
      </w:r>
      <w:r w:rsidR="00056B79">
        <w:rPr>
          <w:b/>
        </w:rPr>
        <w:t>ti del partenariato</w:t>
      </w:r>
      <w:r w:rsidR="001E2806">
        <w:rPr>
          <w:b/>
        </w:rPr>
        <w:t>:</w:t>
      </w:r>
    </w:p>
    <w:tbl>
      <w:tblPr>
        <w:tblStyle w:val="Grigliatabella"/>
        <w:tblW w:w="8500" w:type="dxa"/>
        <w:tblLook w:val="04A0" w:firstRow="1" w:lastRow="0" w:firstColumn="1" w:lastColumn="0" w:noHBand="0" w:noVBand="1"/>
      </w:tblPr>
      <w:tblGrid>
        <w:gridCol w:w="2053"/>
        <w:gridCol w:w="3329"/>
        <w:gridCol w:w="3118"/>
      </w:tblGrid>
      <w:tr w:rsidR="008472F3" w:rsidRPr="009A4D50" w14:paraId="6FD61589" w14:textId="77777777" w:rsidTr="003A4B67">
        <w:trPr>
          <w:trHeight w:val="326"/>
        </w:trPr>
        <w:tc>
          <w:tcPr>
            <w:tcW w:w="2053" w:type="dxa"/>
            <w:noWrap/>
            <w:hideMark/>
          </w:tcPr>
          <w:p w14:paraId="50FCCC79" w14:textId="77777777" w:rsidR="008472F3" w:rsidRPr="009A4D50" w:rsidRDefault="008472F3" w:rsidP="00B8191E">
            <w:r w:rsidRPr="009A4D50">
              <w:t> </w:t>
            </w:r>
          </w:p>
        </w:tc>
        <w:tc>
          <w:tcPr>
            <w:tcW w:w="3329" w:type="dxa"/>
            <w:noWrap/>
            <w:hideMark/>
          </w:tcPr>
          <w:p w14:paraId="0D3D1BEC" w14:textId="77777777" w:rsidR="008472F3" w:rsidRPr="009A4D50" w:rsidRDefault="008472F3" w:rsidP="00B81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Ragione sociale</w:t>
            </w:r>
          </w:p>
        </w:tc>
        <w:tc>
          <w:tcPr>
            <w:tcW w:w="3118" w:type="dxa"/>
            <w:noWrap/>
            <w:hideMark/>
          </w:tcPr>
          <w:p w14:paraId="7C64D7AA" w14:textId="267087F6" w:rsidR="008472F3" w:rsidRPr="009A4D50" w:rsidRDefault="008472F3" w:rsidP="00B81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Responsabile </w:t>
            </w:r>
            <w:r w:rsidR="003A4B67">
              <w:rPr>
                <w:b/>
                <w:bCs/>
              </w:rPr>
              <w:t>delle attività</w:t>
            </w:r>
          </w:p>
        </w:tc>
      </w:tr>
      <w:tr w:rsidR="008472F3" w:rsidRPr="009A4D50" w14:paraId="70D2A9E0" w14:textId="77777777" w:rsidTr="003A4B67">
        <w:trPr>
          <w:trHeight w:val="311"/>
        </w:trPr>
        <w:tc>
          <w:tcPr>
            <w:tcW w:w="2053" w:type="dxa"/>
            <w:noWrap/>
            <w:hideMark/>
          </w:tcPr>
          <w:p w14:paraId="03052CB9" w14:textId="1F2A329F" w:rsidR="008472F3" w:rsidRPr="009A4D50" w:rsidRDefault="008472F3" w:rsidP="00B8191E">
            <w:r>
              <w:t>Capofila</w:t>
            </w:r>
          </w:p>
        </w:tc>
        <w:tc>
          <w:tcPr>
            <w:tcW w:w="3329" w:type="dxa"/>
            <w:noWrap/>
            <w:hideMark/>
          </w:tcPr>
          <w:p w14:paraId="789163BC" w14:textId="77777777" w:rsidR="008472F3" w:rsidRPr="009A4D50" w:rsidRDefault="008472F3" w:rsidP="00B8191E">
            <w:r w:rsidRPr="009A4D50">
              <w:t> </w:t>
            </w:r>
          </w:p>
        </w:tc>
        <w:tc>
          <w:tcPr>
            <w:tcW w:w="3118" w:type="dxa"/>
            <w:noWrap/>
            <w:hideMark/>
          </w:tcPr>
          <w:p w14:paraId="7CAC1BC8" w14:textId="77777777" w:rsidR="008472F3" w:rsidRPr="009A4D50" w:rsidRDefault="008472F3" w:rsidP="00B8191E">
            <w:pPr>
              <w:jc w:val="right"/>
            </w:pPr>
            <w:r w:rsidRPr="009A4D50">
              <w:t> </w:t>
            </w:r>
          </w:p>
        </w:tc>
      </w:tr>
      <w:tr w:rsidR="008472F3" w:rsidRPr="009A4D50" w14:paraId="0B1C3D66" w14:textId="77777777" w:rsidTr="003A4B67">
        <w:trPr>
          <w:trHeight w:val="311"/>
        </w:trPr>
        <w:tc>
          <w:tcPr>
            <w:tcW w:w="2053" w:type="dxa"/>
            <w:noWrap/>
            <w:hideMark/>
          </w:tcPr>
          <w:p w14:paraId="3758897F" w14:textId="79399EFF" w:rsidR="008472F3" w:rsidRPr="009A4D50" w:rsidRDefault="008472F3" w:rsidP="00B8191E">
            <w:r>
              <w:t>Partner</w:t>
            </w:r>
            <w:r w:rsidR="00B240E7">
              <w:t xml:space="preserve"> 1</w:t>
            </w:r>
          </w:p>
        </w:tc>
        <w:tc>
          <w:tcPr>
            <w:tcW w:w="3329" w:type="dxa"/>
            <w:noWrap/>
            <w:hideMark/>
          </w:tcPr>
          <w:p w14:paraId="5A9F8EEC" w14:textId="77777777" w:rsidR="008472F3" w:rsidRPr="009A4D50" w:rsidRDefault="008472F3" w:rsidP="00B8191E">
            <w:r w:rsidRPr="009A4D50">
              <w:t> </w:t>
            </w:r>
          </w:p>
        </w:tc>
        <w:tc>
          <w:tcPr>
            <w:tcW w:w="3118" w:type="dxa"/>
            <w:noWrap/>
            <w:hideMark/>
          </w:tcPr>
          <w:p w14:paraId="363AE002" w14:textId="77777777" w:rsidR="008472F3" w:rsidRPr="009A4D50" w:rsidRDefault="008472F3" w:rsidP="00B8191E">
            <w:pPr>
              <w:jc w:val="right"/>
            </w:pPr>
            <w:r w:rsidRPr="009A4D50">
              <w:t> </w:t>
            </w:r>
          </w:p>
        </w:tc>
      </w:tr>
      <w:tr w:rsidR="008472F3" w:rsidRPr="009A4D50" w14:paraId="67C3928C" w14:textId="77777777" w:rsidTr="003A4B67">
        <w:trPr>
          <w:trHeight w:val="311"/>
        </w:trPr>
        <w:tc>
          <w:tcPr>
            <w:tcW w:w="2053" w:type="dxa"/>
            <w:noWrap/>
            <w:hideMark/>
          </w:tcPr>
          <w:p w14:paraId="556C295A" w14:textId="757A56A6" w:rsidR="008472F3" w:rsidRPr="009A4D50" w:rsidRDefault="008472F3" w:rsidP="00B8191E">
            <w:r>
              <w:t>Partner</w:t>
            </w:r>
            <w:r w:rsidR="00B240E7">
              <w:t xml:space="preserve"> 2</w:t>
            </w:r>
          </w:p>
        </w:tc>
        <w:tc>
          <w:tcPr>
            <w:tcW w:w="3329" w:type="dxa"/>
            <w:noWrap/>
            <w:hideMark/>
          </w:tcPr>
          <w:p w14:paraId="317B3D7C" w14:textId="77777777" w:rsidR="008472F3" w:rsidRPr="009A4D50" w:rsidRDefault="008472F3" w:rsidP="00B8191E">
            <w:r w:rsidRPr="009A4D50">
              <w:t> </w:t>
            </w:r>
          </w:p>
        </w:tc>
        <w:tc>
          <w:tcPr>
            <w:tcW w:w="3118" w:type="dxa"/>
            <w:noWrap/>
            <w:hideMark/>
          </w:tcPr>
          <w:p w14:paraId="5FF28514" w14:textId="77777777" w:rsidR="008472F3" w:rsidRPr="009A4D50" w:rsidRDefault="008472F3" w:rsidP="00B8191E">
            <w:pPr>
              <w:jc w:val="right"/>
            </w:pPr>
            <w:r w:rsidRPr="009A4D50">
              <w:t> </w:t>
            </w:r>
          </w:p>
        </w:tc>
      </w:tr>
      <w:tr w:rsidR="008472F3" w:rsidRPr="009A4D50" w14:paraId="5718D311" w14:textId="77777777" w:rsidTr="003A4B67">
        <w:trPr>
          <w:trHeight w:val="311"/>
        </w:trPr>
        <w:tc>
          <w:tcPr>
            <w:tcW w:w="2053" w:type="dxa"/>
            <w:noWrap/>
            <w:hideMark/>
          </w:tcPr>
          <w:p w14:paraId="54D9E84A" w14:textId="7C9B054C" w:rsidR="008472F3" w:rsidRPr="009A4D50" w:rsidRDefault="008472F3" w:rsidP="00B8191E">
            <w:r>
              <w:t>Partner</w:t>
            </w:r>
            <w:r w:rsidR="00B240E7">
              <w:t xml:space="preserve"> 3</w:t>
            </w:r>
          </w:p>
        </w:tc>
        <w:tc>
          <w:tcPr>
            <w:tcW w:w="3329" w:type="dxa"/>
            <w:noWrap/>
            <w:hideMark/>
          </w:tcPr>
          <w:p w14:paraId="46B13A25" w14:textId="77777777" w:rsidR="008472F3" w:rsidRPr="009A4D50" w:rsidRDefault="008472F3" w:rsidP="00B8191E">
            <w:r w:rsidRPr="009A4D50">
              <w:t> </w:t>
            </w:r>
          </w:p>
        </w:tc>
        <w:tc>
          <w:tcPr>
            <w:tcW w:w="3118" w:type="dxa"/>
            <w:noWrap/>
            <w:hideMark/>
          </w:tcPr>
          <w:p w14:paraId="1810806D" w14:textId="77777777" w:rsidR="008472F3" w:rsidRPr="009A4D50" w:rsidRDefault="008472F3" w:rsidP="00B8191E">
            <w:pPr>
              <w:jc w:val="right"/>
            </w:pPr>
            <w:r w:rsidRPr="009A4D50">
              <w:t> </w:t>
            </w:r>
          </w:p>
        </w:tc>
      </w:tr>
      <w:tr w:rsidR="008472F3" w:rsidRPr="009A4D50" w14:paraId="47D800D2" w14:textId="77777777" w:rsidTr="003A4B67">
        <w:trPr>
          <w:trHeight w:val="326"/>
        </w:trPr>
        <w:tc>
          <w:tcPr>
            <w:tcW w:w="2053" w:type="dxa"/>
            <w:noWrap/>
            <w:hideMark/>
          </w:tcPr>
          <w:p w14:paraId="6E6608BE" w14:textId="795AD9A5" w:rsidR="008472F3" w:rsidRPr="009A4D50" w:rsidRDefault="008472F3" w:rsidP="00B8191E">
            <w:r>
              <w:t>Partner</w:t>
            </w:r>
            <w:r w:rsidR="00B240E7">
              <w:t xml:space="preserve"> n</w:t>
            </w:r>
          </w:p>
        </w:tc>
        <w:tc>
          <w:tcPr>
            <w:tcW w:w="3329" w:type="dxa"/>
            <w:noWrap/>
            <w:hideMark/>
          </w:tcPr>
          <w:p w14:paraId="5B6A4B7F" w14:textId="77777777" w:rsidR="008472F3" w:rsidRPr="009A4D50" w:rsidRDefault="008472F3" w:rsidP="00B8191E">
            <w:r w:rsidRPr="009A4D50">
              <w:t> </w:t>
            </w:r>
          </w:p>
        </w:tc>
        <w:tc>
          <w:tcPr>
            <w:tcW w:w="3118" w:type="dxa"/>
            <w:noWrap/>
            <w:hideMark/>
          </w:tcPr>
          <w:p w14:paraId="17DF2553" w14:textId="77777777" w:rsidR="008472F3" w:rsidRPr="009A4D50" w:rsidRDefault="008472F3" w:rsidP="00B8191E">
            <w:pPr>
              <w:jc w:val="right"/>
            </w:pPr>
            <w:r w:rsidRPr="009A4D50">
              <w:t> </w:t>
            </w:r>
          </w:p>
        </w:tc>
      </w:tr>
    </w:tbl>
    <w:p w14:paraId="772781EC" w14:textId="77777777" w:rsidR="00D34D6B" w:rsidRDefault="00D34D6B" w:rsidP="00D34D6B">
      <w:pPr>
        <w:rPr>
          <w:b/>
        </w:rPr>
      </w:pPr>
    </w:p>
    <w:p w14:paraId="66E829DD" w14:textId="77777777" w:rsidR="001E2806" w:rsidRDefault="001E2806" w:rsidP="00D34D6B">
      <w:pPr>
        <w:rPr>
          <w:b/>
        </w:rPr>
      </w:pPr>
      <w:r>
        <w:rPr>
          <w:b/>
        </w:rPr>
        <w:t>Obiettivi del progetto:</w:t>
      </w:r>
    </w:p>
    <w:p w14:paraId="739AE06B" w14:textId="77777777" w:rsidR="001E2806" w:rsidRDefault="001E2806" w:rsidP="001E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7A0609C" w14:textId="77777777" w:rsidR="001E2806" w:rsidRDefault="001E2806" w:rsidP="001E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EA6FE56" w14:textId="77777777" w:rsidR="001E2806" w:rsidRDefault="001E2806" w:rsidP="001E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77815E3" w14:textId="77777777" w:rsidR="001E2806" w:rsidRDefault="001E2806" w:rsidP="001E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4EC8DFE" w14:textId="77777777" w:rsidR="001E2806" w:rsidRDefault="001E2806" w:rsidP="001E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2100BAA" w14:textId="77777777" w:rsidR="001E2806" w:rsidRDefault="001E2806" w:rsidP="001E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C9C29B0" w14:textId="77777777" w:rsidR="001E2806" w:rsidRDefault="001E2806" w:rsidP="001E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DF80FDE" w14:textId="77777777" w:rsidR="001E2806" w:rsidRDefault="001E2806" w:rsidP="001E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0859AB4" w14:textId="77777777" w:rsidR="001E2806" w:rsidRDefault="001E2806" w:rsidP="001E28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08CCA2C" w14:textId="77777777" w:rsidR="001E2806" w:rsidRDefault="001E2806" w:rsidP="00D34D6B">
      <w:pPr>
        <w:rPr>
          <w:b/>
        </w:rPr>
      </w:pPr>
    </w:p>
    <w:p w14:paraId="1434F193" w14:textId="77777777" w:rsidR="00547D01" w:rsidRDefault="001E2806" w:rsidP="00547D01">
      <w:pPr>
        <w:spacing w:after="0"/>
        <w:rPr>
          <w:b/>
        </w:rPr>
      </w:pPr>
      <w:r>
        <w:rPr>
          <w:b/>
        </w:rPr>
        <w:t>Descrizione del</w:t>
      </w:r>
      <w:r w:rsidR="00547D01">
        <w:rPr>
          <w:b/>
        </w:rPr>
        <w:t>le azioni previste dal progetto:</w:t>
      </w:r>
    </w:p>
    <w:p w14:paraId="4E2443FB" w14:textId="68BCA61F" w:rsidR="001E2806" w:rsidRDefault="00547D01" w:rsidP="00547D01">
      <w:pPr>
        <w:spacing w:after="0"/>
        <w:rPr>
          <w:b/>
        </w:rPr>
      </w:pPr>
      <w:r>
        <w:rPr>
          <w:b/>
        </w:rPr>
        <w:t>(</w:t>
      </w:r>
      <w:r w:rsidR="00B8191E">
        <w:rPr>
          <w:b/>
        </w:rPr>
        <w:t>Definire per ogni</w:t>
      </w:r>
      <w:r w:rsidR="00515CCE">
        <w:rPr>
          <w:b/>
        </w:rPr>
        <w:t xml:space="preserve"> WP </w:t>
      </w:r>
      <w:r w:rsidR="0029527D">
        <w:rPr>
          <w:b/>
        </w:rPr>
        <w:t>le attività e i soggetti coinvolti</w:t>
      </w:r>
      <w:r w:rsidR="00EC3AFD">
        <w:rPr>
          <w:b/>
        </w:rPr>
        <w:t>, definire la metodologia</w:t>
      </w:r>
      <w:r>
        <w:rPr>
          <w:b/>
        </w:rPr>
        <w:t xml:space="preserve">): </w:t>
      </w:r>
    </w:p>
    <w:p w14:paraId="6050DB22" w14:textId="77777777" w:rsidR="00547D01" w:rsidRDefault="00547D01" w:rsidP="00547D01">
      <w:pPr>
        <w:spacing w:after="0"/>
        <w:rPr>
          <w:b/>
        </w:rPr>
      </w:pPr>
    </w:p>
    <w:p w14:paraId="18F39739" w14:textId="77777777" w:rsidR="00547D01" w:rsidRDefault="00547D01" w:rsidP="0054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7E944F3" w14:textId="77777777" w:rsidR="00547D01" w:rsidRDefault="00547D01" w:rsidP="0054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B07151C" w14:textId="77777777" w:rsidR="00547D01" w:rsidRDefault="00547D01" w:rsidP="0054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9C1D685" w14:textId="77777777" w:rsidR="001E2806" w:rsidRDefault="001E2806" w:rsidP="0054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C4F9630" w14:textId="77777777" w:rsidR="001E2806" w:rsidRDefault="001E2806" w:rsidP="00D34D6B">
      <w:pPr>
        <w:rPr>
          <w:b/>
        </w:rPr>
      </w:pPr>
    </w:p>
    <w:p w14:paraId="1441A288" w14:textId="2A52FBE9" w:rsidR="00632311" w:rsidRDefault="00632311" w:rsidP="00D34D6B">
      <w:pPr>
        <w:rPr>
          <w:b/>
        </w:rPr>
      </w:pPr>
      <w:r>
        <w:rPr>
          <w:b/>
        </w:rPr>
        <w:t xml:space="preserve">Risultati attesi </w:t>
      </w:r>
      <w:r w:rsidR="003E4C3A">
        <w:rPr>
          <w:b/>
        </w:rPr>
        <w:t>intermedi (</w:t>
      </w:r>
      <w:r w:rsidR="008472F3">
        <w:rPr>
          <w:b/>
        </w:rPr>
        <w:t xml:space="preserve">data variabile a seconda della durata del progetto e comunque coincidente </w:t>
      </w:r>
      <w:r w:rsidR="008F1C78">
        <w:rPr>
          <w:b/>
        </w:rPr>
        <w:t>con la</w:t>
      </w:r>
      <w:r w:rsidR="008472F3">
        <w:rPr>
          <w:b/>
        </w:rPr>
        <w:t xml:space="preserve"> metà </w:t>
      </w:r>
      <w:r w:rsidR="008F1C78">
        <w:rPr>
          <w:b/>
        </w:rPr>
        <w:t>della durata del progetto</w:t>
      </w:r>
      <w:r w:rsidR="008472F3">
        <w:rPr>
          <w:b/>
        </w:rPr>
        <w:t>)</w:t>
      </w:r>
      <w:r w:rsidR="00295505">
        <w:rPr>
          <w:b/>
        </w:rPr>
        <w:t xml:space="preserve"> ove previsti</w:t>
      </w:r>
    </w:p>
    <w:p w14:paraId="3504EEE2" w14:textId="77777777" w:rsidR="00632311" w:rsidRDefault="00632311" w:rsidP="00632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94D25C7" w14:textId="77777777" w:rsidR="00632311" w:rsidRDefault="00632311" w:rsidP="00632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FAEF652" w14:textId="77777777" w:rsidR="00632311" w:rsidRDefault="00632311" w:rsidP="00632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62C7604" w14:textId="77777777" w:rsidR="00632311" w:rsidRDefault="00632311" w:rsidP="006323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62B84334" w14:textId="77777777" w:rsidR="00632311" w:rsidRDefault="00632311" w:rsidP="00D34D6B">
      <w:pPr>
        <w:rPr>
          <w:b/>
        </w:rPr>
      </w:pPr>
    </w:p>
    <w:p w14:paraId="51F7143B" w14:textId="77777777" w:rsidR="00547D01" w:rsidRDefault="00547D01" w:rsidP="00D34D6B">
      <w:pPr>
        <w:rPr>
          <w:b/>
        </w:rPr>
      </w:pPr>
      <w:r>
        <w:rPr>
          <w:b/>
        </w:rPr>
        <w:t xml:space="preserve">Risultati attesi </w:t>
      </w:r>
      <w:r w:rsidR="00EC280B">
        <w:rPr>
          <w:b/>
        </w:rPr>
        <w:t>finali del</w:t>
      </w:r>
      <w:r>
        <w:rPr>
          <w:b/>
        </w:rPr>
        <w:t xml:space="preserve"> progetto:</w:t>
      </w:r>
    </w:p>
    <w:p w14:paraId="0ECFFC52" w14:textId="77777777" w:rsidR="00547D01" w:rsidRDefault="00547D01" w:rsidP="0054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C0F83F2" w14:textId="77777777" w:rsidR="00547D01" w:rsidRDefault="00547D01" w:rsidP="0054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A45B08E" w14:textId="77777777" w:rsidR="00547D01" w:rsidRDefault="00547D01" w:rsidP="0054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E932907" w14:textId="77777777" w:rsidR="00547D01" w:rsidRDefault="00547D01" w:rsidP="0054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E99CB89" w14:textId="77777777" w:rsidR="00547D01" w:rsidRDefault="00547D01" w:rsidP="0054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D220003" w14:textId="77777777" w:rsidR="00547D01" w:rsidRDefault="00547D01" w:rsidP="00547D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C676A99" w14:textId="77777777" w:rsidR="00547D01" w:rsidRDefault="00547D01" w:rsidP="00D34D6B">
      <w:pPr>
        <w:rPr>
          <w:b/>
        </w:rPr>
      </w:pPr>
    </w:p>
    <w:p w14:paraId="67397697" w14:textId="142DE205" w:rsidR="005E4F8E" w:rsidRDefault="005E4F8E" w:rsidP="008472F3">
      <w:pPr>
        <w:rPr>
          <w:b/>
        </w:rPr>
      </w:pPr>
      <w:r w:rsidRPr="005E4F8E">
        <w:rPr>
          <w:b/>
        </w:rPr>
        <w:t>Descrizione degli impatti su</w:t>
      </w:r>
      <w:r w:rsidR="00295505">
        <w:rPr>
          <w:b/>
        </w:rPr>
        <w:t>i pazienti affetti da Charcot-Marie-Tooth</w:t>
      </w:r>
    </w:p>
    <w:p w14:paraId="22877C4A" w14:textId="77777777" w:rsidR="005E4F8E" w:rsidRDefault="005E4F8E" w:rsidP="005E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2B7D8E8" w14:textId="77777777" w:rsidR="005E4F8E" w:rsidRDefault="005E4F8E" w:rsidP="005E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220914B3" w14:textId="77777777" w:rsidR="005E4F8E" w:rsidRDefault="005E4F8E" w:rsidP="005E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516BD764" w14:textId="77777777" w:rsidR="005E4F8E" w:rsidRDefault="005E4F8E" w:rsidP="005E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3132F24B" w14:textId="77777777" w:rsidR="005E4F8E" w:rsidRDefault="005E4F8E" w:rsidP="005E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0A85EE5B" w14:textId="77777777" w:rsidR="00547D01" w:rsidRDefault="00547D01" w:rsidP="005E4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45D31210" w14:textId="77777777" w:rsidR="00295505" w:rsidRDefault="00295505" w:rsidP="00334A8C">
      <w:pPr>
        <w:rPr>
          <w:b/>
        </w:rPr>
      </w:pPr>
    </w:p>
    <w:p w14:paraId="29BE3DCA" w14:textId="3F4499F5" w:rsidR="00334A8C" w:rsidRDefault="00334A8C" w:rsidP="00334A8C">
      <w:pPr>
        <w:rPr>
          <w:b/>
        </w:rPr>
      </w:pPr>
      <w:r>
        <w:rPr>
          <w:b/>
        </w:rPr>
        <w:t xml:space="preserve">Expertise </w:t>
      </w:r>
      <w:r w:rsidR="0029527D">
        <w:rPr>
          <w:b/>
        </w:rPr>
        <w:t xml:space="preserve">del gruppo di ricerca </w:t>
      </w:r>
      <w:r w:rsidR="003A4B67">
        <w:rPr>
          <w:b/>
        </w:rPr>
        <w:t xml:space="preserve">e adeguatezza </w:t>
      </w:r>
      <w:r>
        <w:rPr>
          <w:b/>
        </w:rPr>
        <w:t>del partenariato</w:t>
      </w:r>
    </w:p>
    <w:p w14:paraId="0255248F" w14:textId="77777777" w:rsidR="00334A8C" w:rsidRDefault="00334A8C" w:rsidP="00334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76841F1" w14:textId="77777777" w:rsidR="00334A8C" w:rsidRDefault="00334A8C" w:rsidP="00334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5B672AD" w14:textId="77777777" w:rsidR="00334A8C" w:rsidRDefault="00334A8C" w:rsidP="00334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135A2334" w14:textId="77777777" w:rsidR="00334A8C" w:rsidRDefault="00334A8C" w:rsidP="00334A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</w:p>
    <w:p w14:paraId="72893394" w14:textId="77777777" w:rsidR="008B7CCC" w:rsidRDefault="008B7CCC"/>
    <w:p w14:paraId="148CB4D2" w14:textId="77777777" w:rsidR="008B7CCC" w:rsidRDefault="008B7CCC"/>
    <w:p w14:paraId="550E76A1" w14:textId="77777777" w:rsidR="005A7578" w:rsidRDefault="005A7578"/>
    <w:p w14:paraId="26E9F028" w14:textId="60ED111F" w:rsidR="00F127C3" w:rsidRDefault="005E4F8E">
      <w:pPr>
        <w:rPr>
          <w:b/>
        </w:rPr>
      </w:pPr>
      <w:r>
        <w:rPr>
          <w:b/>
        </w:rPr>
        <w:t>Piano finanziario del progetto</w:t>
      </w:r>
      <w:r w:rsidR="008F1C78">
        <w:rPr>
          <w:b/>
        </w:rPr>
        <w:t xml:space="preserve"> suddiviso per anni, argomentando le singole voci.</w:t>
      </w:r>
      <w:r w:rsidR="00EC0B8A">
        <w:rPr>
          <w:b/>
        </w:rPr>
        <w:t xml:space="preserve"> </w:t>
      </w:r>
      <w:r w:rsidR="008F1C78">
        <w:rPr>
          <w:b/>
        </w:rPr>
        <w:t>I</w:t>
      </w:r>
      <w:r w:rsidR="00EC0B8A">
        <w:rPr>
          <w:b/>
        </w:rPr>
        <w:t xml:space="preserve">l costo totale del progetto può essere superiore o coincidere con il contributo richiesto </w:t>
      </w:r>
      <w:r w:rsidR="003E4C3A">
        <w:rPr>
          <w:b/>
        </w:rPr>
        <w:t>ad ACMT-Rete</w:t>
      </w:r>
      <w:r w:rsidR="008F1C78">
        <w:rPr>
          <w:b/>
        </w:rPr>
        <w:t>.</w:t>
      </w:r>
    </w:p>
    <w:p w14:paraId="4D97944F" w14:textId="2CC19914" w:rsidR="008F1C78" w:rsidRPr="008F1C78" w:rsidRDefault="008F1C78" w:rsidP="008F1C78">
      <w:pPr>
        <w:rPr>
          <w:b/>
          <w:bCs/>
          <w:i/>
          <w:iCs/>
        </w:rPr>
      </w:pPr>
      <w:r w:rsidRPr="008F1C78">
        <w:rPr>
          <w:b/>
          <w:bCs/>
          <w:i/>
          <w:iCs/>
        </w:rPr>
        <w:t>I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68"/>
        <w:gridCol w:w="1021"/>
        <w:gridCol w:w="1227"/>
        <w:gridCol w:w="1227"/>
        <w:gridCol w:w="1227"/>
        <w:gridCol w:w="1227"/>
        <w:gridCol w:w="1131"/>
      </w:tblGrid>
      <w:tr w:rsidR="009A4D50" w:rsidRPr="009A4D50" w14:paraId="22A267DF" w14:textId="77777777" w:rsidTr="008F1C78">
        <w:trPr>
          <w:trHeight w:val="315"/>
        </w:trPr>
        <w:tc>
          <w:tcPr>
            <w:tcW w:w="2719" w:type="dxa"/>
            <w:noWrap/>
            <w:hideMark/>
          </w:tcPr>
          <w:p w14:paraId="77AEF70F" w14:textId="77777777" w:rsidR="009A4D50" w:rsidRPr="009A4D50" w:rsidRDefault="009A4D50">
            <w:r w:rsidRPr="009A4D50">
              <w:t> </w:t>
            </w:r>
          </w:p>
        </w:tc>
        <w:tc>
          <w:tcPr>
            <w:tcW w:w="1072" w:type="dxa"/>
            <w:noWrap/>
            <w:hideMark/>
          </w:tcPr>
          <w:p w14:paraId="0E48F410" w14:textId="77777777" w:rsidR="009A4D50" w:rsidRPr="009A4D50" w:rsidRDefault="00CB7304">
            <w:pPr>
              <w:rPr>
                <w:b/>
                <w:bCs/>
              </w:rPr>
            </w:pPr>
            <w:r>
              <w:rPr>
                <w:b/>
                <w:bCs/>
              </w:rPr>
              <w:t>Capofila</w:t>
            </w:r>
          </w:p>
        </w:tc>
        <w:tc>
          <w:tcPr>
            <w:tcW w:w="1162" w:type="dxa"/>
            <w:noWrap/>
            <w:hideMark/>
          </w:tcPr>
          <w:p w14:paraId="1FC7B5CC" w14:textId="77777777" w:rsidR="009A4D50" w:rsidRPr="009A4D50" w:rsidRDefault="00CB7304">
            <w:pPr>
              <w:rPr>
                <w:b/>
                <w:bCs/>
              </w:rPr>
            </w:pPr>
            <w:r>
              <w:rPr>
                <w:b/>
                <w:bCs/>
              </w:rPr>
              <w:t>Partner/UO 1</w:t>
            </w:r>
          </w:p>
        </w:tc>
        <w:tc>
          <w:tcPr>
            <w:tcW w:w="1162" w:type="dxa"/>
            <w:noWrap/>
            <w:hideMark/>
          </w:tcPr>
          <w:p w14:paraId="4B961E7D" w14:textId="77777777" w:rsidR="009A4D50" w:rsidRPr="009A4D50" w:rsidRDefault="009A4D50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Partner</w:t>
            </w:r>
            <w:r w:rsidR="00CB7304">
              <w:rPr>
                <w:b/>
                <w:bCs/>
              </w:rPr>
              <w:t>/UO 2</w:t>
            </w:r>
          </w:p>
        </w:tc>
        <w:tc>
          <w:tcPr>
            <w:tcW w:w="1162" w:type="dxa"/>
            <w:noWrap/>
            <w:hideMark/>
          </w:tcPr>
          <w:p w14:paraId="591C70E8" w14:textId="77777777" w:rsidR="009A4D50" w:rsidRPr="009A4D50" w:rsidRDefault="009A4D50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Partner</w:t>
            </w:r>
            <w:r w:rsidR="00CB7304">
              <w:rPr>
                <w:b/>
                <w:bCs/>
              </w:rPr>
              <w:t>/UO 3</w:t>
            </w:r>
          </w:p>
        </w:tc>
        <w:tc>
          <w:tcPr>
            <w:tcW w:w="1162" w:type="dxa"/>
            <w:noWrap/>
            <w:hideMark/>
          </w:tcPr>
          <w:p w14:paraId="332469C5" w14:textId="02B46181" w:rsidR="009A4D50" w:rsidRPr="009A4D50" w:rsidRDefault="00381F4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Partner/UO </w:t>
            </w:r>
            <w:r w:rsidR="008472F3">
              <w:rPr>
                <w:b/>
                <w:bCs/>
              </w:rPr>
              <w:t>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189" w:type="dxa"/>
            <w:noWrap/>
            <w:hideMark/>
          </w:tcPr>
          <w:p w14:paraId="16FA7D37" w14:textId="415ED52F" w:rsidR="009A4D50" w:rsidRPr="009A4D50" w:rsidRDefault="009A4D50" w:rsidP="009A4D50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TOTALE</w:t>
            </w:r>
            <w:r w:rsidR="008472F3">
              <w:rPr>
                <w:b/>
                <w:bCs/>
              </w:rPr>
              <w:t xml:space="preserve"> </w:t>
            </w:r>
          </w:p>
        </w:tc>
      </w:tr>
      <w:tr w:rsidR="009A4D50" w:rsidRPr="009A4D50" w14:paraId="591A0DD1" w14:textId="77777777" w:rsidTr="008F1C78">
        <w:trPr>
          <w:trHeight w:val="300"/>
        </w:trPr>
        <w:tc>
          <w:tcPr>
            <w:tcW w:w="2719" w:type="dxa"/>
            <w:noWrap/>
            <w:hideMark/>
          </w:tcPr>
          <w:p w14:paraId="4B779507" w14:textId="77777777" w:rsidR="009A4D50" w:rsidRPr="009A4D50" w:rsidRDefault="009A4D50">
            <w:r w:rsidRPr="009A4D50">
              <w:t>a) Costi del personale</w:t>
            </w:r>
          </w:p>
        </w:tc>
        <w:tc>
          <w:tcPr>
            <w:tcW w:w="1072" w:type="dxa"/>
            <w:noWrap/>
            <w:hideMark/>
          </w:tcPr>
          <w:p w14:paraId="459CFE2A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32CF7C2E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5CDBD244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781E6792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41784952" w14:textId="77777777" w:rsidR="009A4D50" w:rsidRPr="009A4D50" w:rsidRDefault="009A4D50">
            <w:r w:rsidRPr="009A4D50">
              <w:t> </w:t>
            </w:r>
          </w:p>
        </w:tc>
        <w:tc>
          <w:tcPr>
            <w:tcW w:w="1189" w:type="dxa"/>
            <w:noWrap/>
            <w:hideMark/>
          </w:tcPr>
          <w:p w14:paraId="3EA19D3D" w14:textId="77777777" w:rsidR="009A4D50" w:rsidRPr="009A4D50" w:rsidRDefault="009A4D50">
            <w:r w:rsidRPr="009A4D50">
              <w:t> </w:t>
            </w:r>
          </w:p>
        </w:tc>
      </w:tr>
      <w:tr w:rsidR="009A4D50" w:rsidRPr="009A4D50" w14:paraId="0BFA9245" w14:textId="77777777" w:rsidTr="008F1C78">
        <w:trPr>
          <w:trHeight w:val="300"/>
        </w:trPr>
        <w:tc>
          <w:tcPr>
            <w:tcW w:w="2719" w:type="dxa"/>
            <w:noWrap/>
            <w:hideMark/>
          </w:tcPr>
          <w:p w14:paraId="5790F0E7" w14:textId="77777777" w:rsidR="009A4D50" w:rsidRPr="009A4D50" w:rsidRDefault="009A4D50">
            <w:r w:rsidRPr="009A4D50">
              <w:t>b) Costi di viaggio e trasferta</w:t>
            </w:r>
          </w:p>
        </w:tc>
        <w:tc>
          <w:tcPr>
            <w:tcW w:w="1072" w:type="dxa"/>
            <w:noWrap/>
            <w:hideMark/>
          </w:tcPr>
          <w:p w14:paraId="6E76AFEC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5A47E10D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1291945B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75F5185C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56B46F31" w14:textId="77777777" w:rsidR="009A4D50" w:rsidRPr="009A4D50" w:rsidRDefault="009A4D50">
            <w:r w:rsidRPr="009A4D50">
              <w:t> </w:t>
            </w:r>
          </w:p>
        </w:tc>
        <w:tc>
          <w:tcPr>
            <w:tcW w:w="1189" w:type="dxa"/>
            <w:noWrap/>
            <w:hideMark/>
          </w:tcPr>
          <w:p w14:paraId="631A88AF" w14:textId="77777777" w:rsidR="009A4D50" w:rsidRPr="009A4D50" w:rsidRDefault="009A4D50">
            <w:r w:rsidRPr="009A4D50">
              <w:t> </w:t>
            </w:r>
          </w:p>
        </w:tc>
      </w:tr>
      <w:tr w:rsidR="009A4D50" w:rsidRPr="009A4D50" w14:paraId="13415A2C" w14:textId="77777777" w:rsidTr="008F1C78">
        <w:trPr>
          <w:trHeight w:val="300"/>
        </w:trPr>
        <w:tc>
          <w:tcPr>
            <w:tcW w:w="2719" w:type="dxa"/>
            <w:noWrap/>
            <w:hideMark/>
          </w:tcPr>
          <w:p w14:paraId="26CA1BBD" w14:textId="77777777" w:rsidR="009A4D50" w:rsidRPr="009A4D50" w:rsidRDefault="009A4D50">
            <w:r w:rsidRPr="009A4D50">
              <w:t>c) Acquisto di materiali di consumo</w:t>
            </w:r>
          </w:p>
        </w:tc>
        <w:tc>
          <w:tcPr>
            <w:tcW w:w="1072" w:type="dxa"/>
            <w:noWrap/>
            <w:hideMark/>
          </w:tcPr>
          <w:p w14:paraId="3296DDC1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60C60283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275B4DC8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74C3C499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155A24B6" w14:textId="77777777" w:rsidR="009A4D50" w:rsidRPr="009A4D50" w:rsidRDefault="009A4D50">
            <w:r w:rsidRPr="009A4D50">
              <w:t> </w:t>
            </w:r>
          </w:p>
        </w:tc>
        <w:tc>
          <w:tcPr>
            <w:tcW w:w="1189" w:type="dxa"/>
            <w:noWrap/>
            <w:hideMark/>
          </w:tcPr>
          <w:p w14:paraId="3E3F08CC" w14:textId="77777777" w:rsidR="009A4D50" w:rsidRPr="009A4D50" w:rsidRDefault="009A4D50">
            <w:r w:rsidRPr="009A4D50">
              <w:t> </w:t>
            </w:r>
          </w:p>
        </w:tc>
      </w:tr>
      <w:tr w:rsidR="009A4D50" w:rsidRPr="009A4D50" w14:paraId="2B8F1978" w14:textId="77777777" w:rsidTr="008F1C78">
        <w:trPr>
          <w:trHeight w:val="300"/>
        </w:trPr>
        <w:tc>
          <w:tcPr>
            <w:tcW w:w="2719" w:type="dxa"/>
            <w:noWrap/>
            <w:hideMark/>
          </w:tcPr>
          <w:p w14:paraId="4D2CF837" w14:textId="77777777" w:rsidR="009A4D50" w:rsidRPr="009A4D50" w:rsidRDefault="009A4D50">
            <w:r w:rsidRPr="009A4D50">
              <w:t>d) Costi di ammortamento</w:t>
            </w:r>
          </w:p>
        </w:tc>
        <w:tc>
          <w:tcPr>
            <w:tcW w:w="1072" w:type="dxa"/>
            <w:noWrap/>
            <w:hideMark/>
          </w:tcPr>
          <w:p w14:paraId="513B3297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6710B82C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077670B7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65CED234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4A62F7CC" w14:textId="77777777" w:rsidR="009A4D50" w:rsidRPr="009A4D50" w:rsidRDefault="009A4D50">
            <w:r w:rsidRPr="009A4D50">
              <w:t> </w:t>
            </w:r>
          </w:p>
        </w:tc>
        <w:tc>
          <w:tcPr>
            <w:tcW w:w="1189" w:type="dxa"/>
            <w:noWrap/>
            <w:hideMark/>
          </w:tcPr>
          <w:p w14:paraId="51C91DF5" w14:textId="77777777" w:rsidR="009A4D50" w:rsidRPr="009A4D50" w:rsidRDefault="009A4D50">
            <w:r w:rsidRPr="009A4D50">
              <w:t> </w:t>
            </w:r>
          </w:p>
        </w:tc>
      </w:tr>
      <w:tr w:rsidR="009A4D50" w:rsidRPr="009A4D50" w14:paraId="3B1FC848" w14:textId="77777777" w:rsidTr="008F1C78">
        <w:trPr>
          <w:trHeight w:val="300"/>
        </w:trPr>
        <w:tc>
          <w:tcPr>
            <w:tcW w:w="2719" w:type="dxa"/>
            <w:noWrap/>
            <w:hideMark/>
          </w:tcPr>
          <w:p w14:paraId="2BD0E5CA" w14:textId="77777777" w:rsidR="009A4D50" w:rsidRPr="009A4D50" w:rsidRDefault="009A4D50">
            <w:r w:rsidRPr="009A4D50">
              <w:t>e) Altri costi diretti</w:t>
            </w:r>
          </w:p>
        </w:tc>
        <w:tc>
          <w:tcPr>
            <w:tcW w:w="1072" w:type="dxa"/>
            <w:noWrap/>
            <w:hideMark/>
          </w:tcPr>
          <w:p w14:paraId="080C3E05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58B3EBCE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096A1B33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46A23371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579C4D91" w14:textId="77777777" w:rsidR="009A4D50" w:rsidRPr="009A4D50" w:rsidRDefault="009A4D50">
            <w:r w:rsidRPr="009A4D50">
              <w:t> </w:t>
            </w:r>
          </w:p>
        </w:tc>
        <w:tc>
          <w:tcPr>
            <w:tcW w:w="1189" w:type="dxa"/>
            <w:noWrap/>
            <w:hideMark/>
          </w:tcPr>
          <w:p w14:paraId="22589383" w14:textId="77777777" w:rsidR="009A4D50" w:rsidRPr="009A4D50" w:rsidRDefault="009A4D50">
            <w:r w:rsidRPr="009A4D50">
              <w:t> </w:t>
            </w:r>
          </w:p>
        </w:tc>
      </w:tr>
      <w:tr w:rsidR="009A4D50" w:rsidRPr="009A4D50" w14:paraId="57BDB429" w14:textId="77777777" w:rsidTr="008F1C78">
        <w:trPr>
          <w:trHeight w:val="315"/>
        </w:trPr>
        <w:tc>
          <w:tcPr>
            <w:tcW w:w="2719" w:type="dxa"/>
            <w:noWrap/>
            <w:hideMark/>
          </w:tcPr>
          <w:p w14:paraId="4D5334C4" w14:textId="77777777" w:rsidR="009A4D50" w:rsidRPr="009A4D50" w:rsidRDefault="009A4D50">
            <w:r w:rsidRPr="009A4D50">
              <w:t>f) Costi indiretti</w:t>
            </w:r>
          </w:p>
        </w:tc>
        <w:tc>
          <w:tcPr>
            <w:tcW w:w="1072" w:type="dxa"/>
            <w:noWrap/>
            <w:hideMark/>
          </w:tcPr>
          <w:p w14:paraId="0C1C2F67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305340FC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04F0D0BA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2584267F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59C58F15" w14:textId="77777777" w:rsidR="009A4D50" w:rsidRPr="009A4D50" w:rsidRDefault="009A4D50">
            <w:r w:rsidRPr="009A4D50">
              <w:t> </w:t>
            </w:r>
          </w:p>
        </w:tc>
        <w:tc>
          <w:tcPr>
            <w:tcW w:w="1189" w:type="dxa"/>
            <w:noWrap/>
            <w:hideMark/>
          </w:tcPr>
          <w:p w14:paraId="0B0EF445" w14:textId="77777777" w:rsidR="009A4D50" w:rsidRPr="009A4D50" w:rsidRDefault="009A4D50">
            <w:r w:rsidRPr="009A4D50">
              <w:t> </w:t>
            </w:r>
          </w:p>
        </w:tc>
      </w:tr>
      <w:tr w:rsidR="009A4D50" w:rsidRPr="009A4D50" w14:paraId="42A952EE" w14:textId="77777777" w:rsidTr="008F1C78">
        <w:trPr>
          <w:trHeight w:val="315"/>
        </w:trPr>
        <w:tc>
          <w:tcPr>
            <w:tcW w:w="2719" w:type="dxa"/>
            <w:noWrap/>
            <w:hideMark/>
          </w:tcPr>
          <w:p w14:paraId="23B57278" w14:textId="77777777" w:rsidR="009A4D50" w:rsidRPr="009A4D50" w:rsidRDefault="009A4D50">
            <w:pPr>
              <w:rPr>
                <w:b/>
                <w:bCs/>
              </w:rPr>
            </w:pPr>
            <w:r>
              <w:rPr>
                <w:b/>
                <w:bCs/>
              </w:rPr>
              <w:t>TOTALE COSTI PROGETTO</w:t>
            </w:r>
          </w:p>
        </w:tc>
        <w:tc>
          <w:tcPr>
            <w:tcW w:w="1072" w:type="dxa"/>
            <w:noWrap/>
            <w:hideMark/>
          </w:tcPr>
          <w:p w14:paraId="02F53CD0" w14:textId="77777777" w:rsidR="009A4D50" w:rsidRPr="009A4D50" w:rsidRDefault="009A4D50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152ABB87" w14:textId="77777777" w:rsidR="009A4D50" w:rsidRPr="009A4D50" w:rsidRDefault="009A4D50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2368D3DB" w14:textId="77777777" w:rsidR="009A4D50" w:rsidRPr="009A4D50" w:rsidRDefault="009A4D50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079450AE" w14:textId="77777777" w:rsidR="009A4D50" w:rsidRPr="009A4D50" w:rsidRDefault="009A4D50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5FE7C7B3" w14:textId="77777777" w:rsidR="009A4D50" w:rsidRPr="009A4D50" w:rsidRDefault="009A4D50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59E50979" w14:textId="77777777" w:rsidR="009A4D50" w:rsidRPr="009A4D50" w:rsidRDefault="009A4D50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</w:tr>
      <w:tr w:rsidR="009A4D50" w:rsidRPr="009A4D50" w14:paraId="34532296" w14:textId="77777777" w:rsidTr="00295505">
        <w:trPr>
          <w:trHeight w:val="300"/>
        </w:trPr>
        <w:tc>
          <w:tcPr>
            <w:tcW w:w="9628" w:type="dxa"/>
            <w:gridSpan w:val="7"/>
            <w:noWrap/>
            <w:hideMark/>
          </w:tcPr>
          <w:p w14:paraId="74DF447B" w14:textId="77777777" w:rsidR="009A4D50" w:rsidRPr="009A4D50" w:rsidRDefault="009A4D50">
            <w:r w:rsidRPr="009A4D50">
              <w:t> </w:t>
            </w:r>
          </w:p>
        </w:tc>
      </w:tr>
      <w:tr w:rsidR="009A4D50" w:rsidRPr="009A4D50" w14:paraId="0922C06A" w14:textId="77777777" w:rsidTr="00295505">
        <w:trPr>
          <w:trHeight w:val="300"/>
        </w:trPr>
        <w:tc>
          <w:tcPr>
            <w:tcW w:w="9628" w:type="dxa"/>
            <w:gridSpan w:val="7"/>
            <w:noWrap/>
            <w:hideMark/>
          </w:tcPr>
          <w:p w14:paraId="7462B0BA" w14:textId="1CA10365" w:rsidR="009A4D50" w:rsidRPr="009A4D50" w:rsidRDefault="009A4D50">
            <w:r w:rsidRPr="009A4D50">
              <w:t xml:space="preserve">di cui: CONTRIBUTO </w:t>
            </w:r>
            <w:r w:rsidR="00295505">
              <w:t xml:space="preserve">ACMT-Rete Odv </w:t>
            </w:r>
          </w:p>
        </w:tc>
      </w:tr>
      <w:tr w:rsidR="009A4D50" w:rsidRPr="009A4D50" w14:paraId="55D594FB" w14:textId="77777777" w:rsidTr="008F1C78">
        <w:trPr>
          <w:trHeight w:val="300"/>
        </w:trPr>
        <w:tc>
          <w:tcPr>
            <w:tcW w:w="2719" w:type="dxa"/>
            <w:noWrap/>
            <w:hideMark/>
          </w:tcPr>
          <w:p w14:paraId="153C6B44" w14:textId="77777777" w:rsidR="009A4D50" w:rsidRPr="009A4D50" w:rsidRDefault="009A4D50">
            <w:r w:rsidRPr="009A4D50">
              <w:t>a) Costi del personale</w:t>
            </w:r>
          </w:p>
        </w:tc>
        <w:tc>
          <w:tcPr>
            <w:tcW w:w="1072" w:type="dxa"/>
            <w:noWrap/>
            <w:hideMark/>
          </w:tcPr>
          <w:p w14:paraId="49EBD17D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76D094AE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3AE4C31C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751DD239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1416D8BC" w14:textId="77777777" w:rsidR="009A4D50" w:rsidRPr="009A4D50" w:rsidRDefault="009A4D50">
            <w:r w:rsidRPr="009A4D50">
              <w:t> </w:t>
            </w:r>
          </w:p>
        </w:tc>
        <w:tc>
          <w:tcPr>
            <w:tcW w:w="1189" w:type="dxa"/>
            <w:noWrap/>
            <w:hideMark/>
          </w:tcPr>
          <w:p w14:paraId="4B8559DF" w14:textId="77777777" w:rsidR="009A4D50" w:rsidRPr="009A4D50" w:rsidRDefault="009A4D50">
            <w:r w:rsidRPr="009A4D50">
              <w:t> </w:t>
            </w:r>
          </w:p>
        </w:tc>
      </w:tr>
      <w:tr w:rsidR="009A4D50" w:rsidRPr="009A4D50" w14:paraId="5D04F509" w14:textId="77777777" w:rsidTr="008F1C78">
        <w:trPr>
          <w:trHeight w:val="300"/>
        </w:trPr>
        <w:tc>
          <w:tcPr>
            <w:tcW w:w="2719" w:type="dxa"/>
            <w:noWrap/>
            <w:hideMark/>
          </w:tcPr>
          <w:p w14:paraId="7DC13A45" w14:textId="77777777" w:rsidR="009A4D50" w:rsidRPr="009A4D50" w:rsidRDefault="009A4D50">
            <w:r w:rsidRPr="009A4D50">
              <w:t>b) Costi di viaggio e trasferta</w:t>
            </w:r>
          </w:p>
        </w:tc>
        <w:tc>
          <w:tcPr>
            <w:tcW w:w="1072" w:type="dxa"/>
            <w:noWrap/>
            <w:hideMark/>
          </w:tcPr>
          <w:p w14:paraId="78E56824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13D92FAE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0E06F0C5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3B4F5EC7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6EF3CE62" w14:textId="77777777" w:rsidR="009A4D50" w:rsidRPr="009A4D50" w:rsidRDefault="009A4D50">
            <w:r w:rsidRPr="009A4D50">
              <w:t> </w:t>
            </w:r>
          </w:p>
        </w:tc>
        <w:tc>
          <w:tcPr>
            <w:tcW w:w="1189" w:type="dxa"/>
            <w:noWrap/>
            <w:hideMark/>
          </w:tcPr>
          <w:p w14:paraId="1A417A7E" w14:textId="77777777" w:rsidR="009A4D50" w:rsidRPr="009A4D50" w:rsidRDefault="009A4D50">
            <w:r w:rsidRPr="009A4D50">
              <w:t> </w:t>
            </w:r>
          </w:p>
        </w:tc>
      </w:tr>
      <w:tr w:rsidR="009A4D50" w:rsidRPr="009A4D50" w14:paraId="3C8FAEAE" w14:textId="77777777" w:rsidTr="008F1C78">
        <w:trPr>
          <w:trHeight w:val="300"/>
        </w:trPr>
        <w:tc>
          <w:tcPr>
            <w:tcW w:w="2719" w:type="dxa"/>
            <w:noWrap/>
            <w:hideMark/>
          </w:tcPr>
          <w:p w14:paraId="22393C21" w14:textId="77777777" w:rsidR="009A4D50" w:rsidRPr="009A4D50" w:rsidRDefault="009A4D50">
            <w:r w:rsidRPr="009A4D50">
              <w:t>c) Acquisto di materiali di consumo</w:t>
            </w:r>
          </w:p>
        </w:tc>
        <w:tc>
          <w:tcPr>
            <w:tcW w:w="1072" w:type="dxa"/>
            <w:noWrap/>
            <w:hideMark/>
          </w:tcPr>
          <w:p w14:paraId="08C47A02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74896528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55FAA5D8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0BB9221E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585E99C9" w14:textId="77777777" w:rsidR="009A4D50" w:rsidRPr="009A4D50" w:rsidRDefault="009A4D50">
            <w:r w:rsidRPr="009A4D50">
              <w:t> </w:t>
            </w:r>
          </w:p>
        </w:tc>
        <w:tc>
          <w:tcPr>
            <w:tcW w:w="1189" w:type="dxa"/>
            <w:noWrap/>
            <w:hideMark/>
          </w:tcPr>
          <w:p w14:paraId="403E9966" w14:textId="77777777" w:rsidR="009A4D50" w:rsidRPr="009A4D50" w:rsidRDefault="009A4D50">
            <w:r w:rsidRPr="009A4D50">
              <w:t> </w:t>
            </w:r>
          </w:p>
        </w:tc>
      </w:tr>
      <w:tr w:rsidR="009A4D50" w:rsidRPr="009A4D50" w14:paraId="4D5DC020" w14:textId="77777777" w:rsidTr="008F1C78">
        <w:trPr>
          <w:trHeight w:val="300"/>
        </w:trPr>
        <w:tc>
          <w:tcPr>
            <w:tcW w:w="2719" w:type="dxa"/>
            <w:noWrap/>
            <w:hideMark/>
          </w:tcPr>
          <w:p w14:paraId="6F2D0DC5" w14:textId="77777777" w:rsidR="009A4D50" w:rsidRPr="009A4D50" w:rsidRDefault="009A4D50">
            <w:r w:rsidRPr="009A4D50">
              <w:t>d) Costi di ammortamento</w:t>
            </w:r>
          </w:p>
        </w:tc>
        <w:tc>
          <w:tcPr>
            <w:tcW w:w="1072" w:type="dxa"/>
            <w:noWrap/>
            <w:hideMark/>
          </w:tcPr>
          <w:p w14:paraId="2E762020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04BB3249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1C84D903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2F860E4D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44DF5B04" w14:textId="77777777" w:rsidR="009A4D50" w:rsidRPr="009A4D50" w:rsidRDefault="009A4D50">
            <w:r w:rsidRPr="009A4D50">
              <w:t> </w:t>
            </w:r>
          </w:p>
        </w:tc>
        <w:tc>
          <w:tcPr>
            <w:tcW w:w="1189" w:type="dxa"/>
            <w:noWrap/>
            <w:hideMark/>
          </w:tcPr>
          <w:p w14:paraId="47B38763" w14:textId="77777777" w:rsidR="009A4D50" w:rsidRPr="009A4D50" w:rsidRDefault="009A4D50">
            <w:r w:rsidRPr="009A4D50">
              <w:t> </w:t>
            </w:r>
          </w:p>
        </w:tc>
      </w:tr>
      <w:tr w:rsidR="009A4D50" w:rsidRPr="009A4D50" w14:paraId="50FCCBA0" w14:textId="77777777" w:rsidTr="008F1C78">
        <w:trPr>
          <w:trHeight w:val="300"/>
        </w:trPr>
        <w:tc>
          <w:tcPr>
            <w:tcW w:w="2719" w:type="dxa"/>
            <w:noWrap/>
            <w:hideMark/>
          </w:tcPr>
          <w:p w14:paraId="20A05954" w14:textId="77777777" w:rsidR="009A4D50" w:rsidRPr="009A4D50" w:rsidRDefault="009A4D50">
            <w:r w:rsidRPr="009A4D50">
              <w:t>e) Altri costi diretti</w:t>
            </w:r>
          </w:p>
        </w:tc>
        <w:tc>
          <w:tcPr>
            <w:tcW w:w="1072" w:type="dxa"/>
            <w:noWrap/>
            <w:hideMark/>
          </w:tcPr>
          <w:p w14:paraId="428FACDA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1CE71006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675E6E13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2CB1BC13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3988F154" w14:textId="77777777" w:rsidR="009A4D50" w:rsidRPr="009A4D50" w:rsidRDefault="009A4D50">
            <w:r w:rsidRPr="009A4D50">
              <w:t> </w:t>
            </w:r>
          </w:p>
        </w:tc>
        <w:tc>
          <w:tcPr>
            <w:tcW w:w="1189" w:type="dxa"/>
            <w:noWrap/>
            <w:hideMark/>
          </w:tcPr>
          <w:p w14:paraId="559F07D8" w14:textId="77777777" w:rsidR="009A4D50" w:rsidRPr="009A4D50" w:rsidRDefault="009A4D50">
            <w:r w:rsidRPr="009A4D50">
              <w:t> </w:t>
            </w:r>
          </w:p>
        </w:tc>
      </w:tr>
      <w:tr w:rsidR="009A4D50" w:rsidRPr="009A4D50" w14:paraId="30238513" w14:textId="77777777" w:rsidTr="008F1C78">
        <w:trPr>
          <w:trHeight w:val="315"/>
        </w:trPr>
        <w:tc>
          <w:tcPr>
            <w:tcW w:w="2719" w:type="dxa"/>
            <w:noWrap/>
            <w:hideMark/>
          </w:tcPr>
          <w:p w14:paraId="0D1C9105" w14:textId="77777777" w:rsidR="009A4D50" w:rsidRPr="009A4D50" w:rsidRDefault="009A4D50">
            <w:r w:rsidRPr="009A4D50">
              <w:t>f) Costi indiretti</w:t>
            </w:r>
          </w:p>
        </w:tc>
        <w:tc>
          <w:tcPr>
            <w:tcW w:w="1072" w:type="dxa"/>
            <w:noWrap/>
            <w:hideMark/>
          </w:tcPr>
          <w:p w14:paraId="1BF422C4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7FE68AA6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4A61ED27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29D3CBE8" w14:textId="77777777" w:rsidR="009A4D50" w:rsidRPr="009A4D50" w:rsidRDefault="009A4D50">
            <w:r w:rsidRPr="009A4D50">
              <w:t> </w:t>
            </w:r>
          </w:p>
        </w:tc>
        <w:tc>
          <w:tcPr>
            <w:tcW w:w="1162" w:type="dxa"/>
            <w:noWrap/>
            <w:hideMark/>
          </w:tcPr>
          <w:p w14:paraId="3D425BD9" w14:textId="77777777" w:rsidR="009A4D50" w:rsidRPr="009A4D50" w:rsidRDefault="009A4D50">
            <w:r w:rsidRPr="009A4D50">
              <w:t> </w:t>
            </w:r>
          </w:p>
        </w:tc>
        <w:tc>
          <w:tcPr>
            <w:tcW w:w="1189" w:type="dxa"/>
            <w:noWrap/>
            <w:hideMark/>
          </w:tcPr>
          <w:p w14:paraId="35CA6222" w14:textId="77777777" w:rsidR="009A4D50" w:rsidRPr="009A4D50" w:rsidRDefault="009A4D50">
            <w:r w:rsidRPr="009A4D50">
              <w:t> </w:t>
            </w:r>
          </w:p>
        </w:tc>
      </w:tr>
      <w:tr w:rsidR="009A4D50" w:rsidRPr="009A4D50" w14:paraId="255002A1" w14:textId="77777777" w:rsidTr="008F1C78">
        <w:trPr>
          <w:trHeight w:val="315"/>
        </w:trPr>
        <w:tc>
          <w:tcPr>
            <w:tcW w:w="2719" w:type="dxa"/>
            <w:noWrap/>
            <w:hideMark/>
          </w:tcPr>
          <w:p w14:paraId="5DB4F1C2" w14:textId="44850EAA" w:rsidR="009A4D50" w:rsidRPr="009A4D50" w:rsidRDefault="009A4D50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 xml:space="preserve">TOTALE </w:t>
            </w:r>
          </w:p>
        </w:tc>
        <w:tc>
          <w:tcPr>
            <w:tcW w:w="1072" w:type="dxa"/>
            <w:noWrap/>
            <w:hideMark/>
          </w:tcPr>
          <w:p w14:paraId="01AB80BD" w14:textId="77777777" w:rsidR="009A4D50" w:rsidRPr="009A4D50" w:rsidRDefault="009A4D50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2B767D4C" w14:textId="77777777" w:rsidR="009A4D50" w:rsidRPr="009A4D50" w:rsidRDefault="009A4D50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7BB18DA5" w14:textId="77777777" w:rsidR="009A4D50" w:rsidRPr="009A4D50" w:rsidRDefault="009A4D50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6593FD42" w14:textId="77777777" w:rsidR="009A4D50" w:rsidRPr="009A4D50" w:rsidRDefault="009A4D50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162" w:type="dxa"/>
            <w:noWrap/>
            <w:hideMark/>
          </w:tcPr>
          <w:p w14:paraId="7967B2CD" w14:textId="77777777" w:rsidR="009A4D50" w:rsidRPr="009A4D50" w:rsidRDefault="009A4D50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189" w:type="dxa"/>
            <w:noWrap/>
            <w:hideMark/>
          </w:tcPr>
          <w:p w14:paraId="1A435CE8" w14:textId="77777777" w:rsidR="009A4D50" w:rsidRPr="009A4D50" w:rsidRDefault="009A4D50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</w:tr>
    </w:tbl>
    <w:p w14:paraId="233B7FC4" w14:textId="77777777" w:rsidR="00084036" w:rsidRDefault="00084036"/>
    <w:p w14:paraId="0653BDF6" w14:textId="2AFBF7B8" w:rsidR="008F1C78" w:rsidRPr="008F1C78" w:rsidRDefault="008F1C78">
      <w:pPr>
        <w:rPr>
          <w:b/>
          <w:bCs/>
          <w:i/>
          <w:iCs/>
        </w:rPr>
      </w:pPr>
      <w:r w:rsidRPr="008F1C78">
        <w:rPr>
          <w:b/>
          <w:bCs/>
          <w:i/>
          <w:iCs/>
        </w:rPr>
        <w:t>(Eventuale) II anno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19"/>
        <w:gridCol w:w="1072"/>
        <w:gridCol w:w="1162"/>
        <w:gridCol w:w="1162"/>
        <w:gridCol w:w="1162"/>
        <w:gridCol w:w="1162"/>
        <w:gridCol w:w="1189"/>
      </w:tblGrid>
      <w:tr w:rsidR="008F1C78" w:rsidRPr="009A4D50" w14:paraId="702529A9" w14:textId="77777777" w:rsidTr="001F3D5C">
        <w:trPr>
          <w:trHeight w:val="315"/>
        </w:trPr>
        <w:tc>
          <w:tcPr>
            <w:tcW w:w="3060" w:type="dxa"/>
            <w:noWrap/>
            <w:hideMark/>
          </w:tcPr>
          <w:p w14:paraId="63E25E1D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88" w:type="dxa"/>
            <w:noWrap/>
            <w:hideMark/>
          </w:tcPr>
          <w:p w14:paraId="7E415CA4" w14:textId="77777777" w:rsidR="008F1C78" w:rsidRPr="009A4D50" w:rsidRDefault="008F1C78" w:rsidP="001F3D5C">
            <w:pPr>
              <w:rPr>
                <w:b/>
                <w:bCs/>
              </w:rPr>
            </w:pPr>
            <w:r>
              <w:rPr>
                <w:b/>
                <w:bCs/>
              </w:rPr>
              <w:t>Capofila</w:t>
            </w:r>
          </w:p>
        </w:tc>
        <w:tc>
          <w:tcPr>
            <w:tcW w:w="750" w:type="dxa"/>
            <w:noWrap/>
            <w:hideMark/>
          </w:tcPr>
          <w:p w14:paraId="2C8C052D" w14:textId="77777777" w:rsidR="008F1C78" w:rsidRPr="009A4D50" w:rsidRDefault="008F1C78" w:rsidP="001F3D5C">
            <w:pPr>
              <w:rPr>
                <w:b/>
                <w:bCs/>
              </w:rPr>
            </w:pPr>
            <w:r>
              <w:rPr>
                <w:b/>
                <w:bCs/>
              </w:rPr>
              <w:t>Partner/UO 1</w:t>
            </w:r>
          </w:p>
        </w:tc>
        <w:tc>
          <w:tcPr>
            <w:tcW w:w="1103" w:type="dxa"/>
            <w:noWrap/>
            <w:hideMark/>
          </w:tcPr>
          <w:p w14:paraId="12AF6418" w14:textId="77777777" w:rsidR="008F1C78" w:rsidRPr="009A4D50" w:rsidRDefault="008F1C78" w:rsidP="001F3D5C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Partner</w:t>
            </w:r>
            <w:r>
              <w:rPr>
                <w:b/>
                <w:bCs/>
              </w:rPr>
              <w:t>/UO 2</w:t>
            </w:r>
          </w:p>
        </w:tc>
        <w:tc>
          <w:tcPr>
            <w:tcW w:w="1103" w:type="dxa"/>
            <w:noWrap/>
            <w:hideMark/>
          </w:tcPr>
          <w:p w14:paraId="6D9FB0E7" w14:textId="77777777" w:rsidR="008F1C78" w:rsidRPr="009A4D50" w:rsidRDefault="008F1C78" w:rsidP="001F3D5C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Partner</w:t>
            </w:r>
            <w:r>
              <w:rPr>
                <w:b/>
                <w:bCs/>
              </w:rPr>
              <w:t>/UO 3</w:t>
            </w:r>
          </w:p>
        </w:tc>
        <w:tc>
          <w:tcPr>
            <w:tcW w:w="1103" w:type="dxa"/>
            <w:noWrap/>
            <w:hideMark/>
          </w:tcPr>
          <w:p w14:paraId="22527300" w14:textId="77777777" w:rsidR="008F1C78" w:rsidRPr="009A4D50" w:rsidRDefault="008F1C78" w:rsidP="001F3D5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Partner/UO N </w:t>
            </w:r>
          </w:p>
        </w:tc>
        <w:tc>
          <w:tcPr>
            <w:tcW w:w="1321" w:type="dxa"/>
            <w:noWrap/>
            <w:hideMark/>
          </w:tcPr>
          <w:p w14:paraId="50127BD3" w14:textId="77777777" w:rsidR="008F1C78" w:rsidRPr="009A4D50" w:rsidRDefault="008F1C78" w:rsidP="001F3D5C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TOTALE</w:t>
            </w:r>
            <w:r>
              <w:rPr>
                <w:b/>
                <w:bCs/>
              </w:rPr>
              <w:t xml:space="preserve"> </w:t>
            </w:r>
          </w:p>
        </w:tc>
      </w:tr>
      <w:tr w:rsidR="008F1C78" w:rsidRPr="009A4D50" w14:paraId="0923B2F6" w14:textId="77777777" w:rsidTr="001F3D5C">
        <w:trPr>
          <w:trHeight w:val="300"/>
        </w:trPr>
        <w:tc>
          <w:tcPr>
            <w:tcW w:w="3060" w:type="dxa"/>
            <w:noWrap/>
            <w:hideMark/>
          </w:tcPr>
          <w:p w14:paraId="5CBC3AB2" w14:textId="77777777" w:rsidR="008F1C78" w:rsidRPr="009A4D50" w:rsidRDefault="008F1C78" w:rsidP="001F3D5C">
            <w:r w:rsidRPr="009A4D50">
              <w:t>a) Costi del personale</w:t>
            </w:r>
          </w:p>
        </w:tc>
        <w:tc>
          <w:tcPr>
            <w:tcW w:w="1188" w:type="dxa"/>
            <w:noWrap/>
            <w:hideMark/>
          </w:tcPr>
          <w:p w14:paraId="3C2493B5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750" w:type="dxa"/>
            <w:noWrap/>
            <w:hideMark/>
          </w:tcPr>
          <w:p w14:paraId="624366CF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4ECC0E28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0547F126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33FADF66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321" w:type="dxa"/>
            <w:noWrap/>
            <w:hideMark/>
          </w:tcPr>
          <w:p w14:paraId="3A59266B" w14:textId="77777777" w:rsidR="008F1C78" w:rsidRPr="009A4D50" w:rsidRDefault="008F1C78" w:rsidP="001F3D5C">
            <w:r w:rsidRPr="009A4D50">
              <w:t> </w:t>
            </w:r>
          </w:p>
        </w:tc>
      </w:tr>
      <w:tr w:rsidR="008F1C78" w:rsidRPr="009A4D50" w14:paraId="220BB506" w14:textId="77777777" w:rsidTr="001F3D5C">
        <w:trPr>
          <w:trHeight w:val="300"/>
        </w:trPr>
        <w:tc>
          <w:tcPr>
            <w:tcW w:w="3060" w:type="dxa"/>
            <w:noWrap/>
            <w:hideMark/>
          </w:tcPr>
          <w:p w14:paraId="399543E9" w14:textId="77777777" w:rsidR="008F1C78" w:rsidRPr="009A4D50" w:rsidRDefault="008F1C78" w:rsidP="001F3D5C">
            <w:r w:rsidRPr="009A4D50">
              <w:t>b) Costi di viaggio e trasferta</w:t>
            </w:r>
          </w:p>
        </w:tc>
        <w:tc>
          <w:tcPr>
            <w:tcW w:w="1188" w:type="dxa"/>
            <w:noWrap/>
            <w:hideMark/>
          </w:tcPr>
          <w:p w14:paraId="2E5B127E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750" w:type="dxa"/>
            <w:noWrap/>
            <w:hideMark/>
          </w:tcPr>
          <w:p w14:paraId="76E1453C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3B2A0A5B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56DC0CC4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52E28E86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321" w:type="dxa"/>
            <w:noWrap/>
            <w:hideMark/>
          </w:tcPr>
          <w:p w14:paraId="588283EB" w14:textId="77777777" w:rsidR="008F1C78" w:rsidRPr="009A4D50" w:rsidRDefault="008F1C78" w:rsidP="001F3D5C">
            <w:r w:rsidRPr="009A4D50">
              <w:t> </w:t>
            </w:r>
          </w:p>
        </w:tc>
      </w:tr>
      <w:tr w:rsidR="008F1C78" w:rsidRPr="009A4D50" w14:paraId="7EB93E37" w14:textId="77777777" w:rsidTr="001F3D5C">
        <w:trPr>
          <w:trHeight w:val="300"/>
        </w:trPr>
        <w:tc>
          <w:tcPr>
            <w:tcW w:w="3060" w:type="dxa"/>
            <w:noWrap/>
            <w:hideMark/>
          </w:tcPr>
          <w:p w14:paraId="362C7B2D" w14:textId="77777777" w:rsidR="008F1C78" w:rsidRPr="009A4D50" w:rsidRDefault="008F1C78" w:rsidP="001F3D5C">
            <w:r w:rsidRPr="009A4D50">
              <w:t>c) Acquisto di materiali di consumo</w:t>
            </w:r>
          </w:p>
        </w:tc>
        <w:tc>
          <w:tcPr>
            <w:tcW w:w="1188" w:type="dxa"/>
            <w:noWrap/>
            <w:hideMark/>
          </w:tcPr>
          <w:p w14:paraId="637E3893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750" w:type="dxa"/>
            <w:noWrap/>
            <w:hideMark/>
          </w:tcPr>
          <w:p w14:paraId="7C4D4753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3BB638E2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58B10826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1A926FAD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321" w:type="dxa"/>
            <w:noWrap/>
            <w:hideMark/>
          </w:tcPr>
          <w:p w14:paraId="7ED2F977" w14:textId="77777777" w:rsidR="008F1C78" w:rsidRPr="009A4D50" w:rsidRDefault="008F1C78" w:rsidP="001F3D5C">
            <w:r w:rsidRPr="009A4D50">
              <w:t> </w:t>
            </w:r>
          </w:p>
        </w:tc>
      </w:tr>
      <w:tr w:rsidR="008F1C78" w:rsidRPr="009A4D50" w14:paraId="40E88B36" w14:textId="77777777" w:rsidTr="001F3D5C">
        <w:trPr>
          <w:trHeight w:val="300"/>
        </w:trPr>
        <w:tc>
          <w:tcPr>
            <w:tcW w:w="3060" w:type="dxa"/>
            <w:noWrap/>
            <w:hideMark/>
          </w:tcPr>
          <w:p w14:paraId="2394CB14" w14:textId="77777777" w:rsidR="008F1C78" w:rsidRPr="009A4D50" w:rsidRDefault="008F1C78" w:rsidP="001F3D5C">
            <w:r w:rsidRPr="009A4D50">
              <w:t>d) Costi di ammortamento</w:t>
            </w:r>
          </w:p>
        </w:tc>
        <w:tc>
          <w:tcPr>
            <w:tcW w:w="1188" w:type="dxa"/>
            <w:noWrap/>
            <w:hideMark/>
          </w:tcPr>
          <w:p w14:paraId="1E3F84ED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750" w:type="dxa"/>
            <w:noWrap/>
            <w:hideMark/>
          </w:tcPr>
          <w:p w14:paraId="05DB3697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45CA0510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72311837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607AFB47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321" w:type="dxa"/>
            <w:noWrap/>
            <w:hideMark/>
          </w:tcPr>
          <w:p w14:paraId="6906B206" w14:textId="77777777" w:rsidR="008F1C78" w:rsidRPr="009A4D50" w:rsidRDefault="008F1C78" w:rsidP="001F3D5C">
            <w:r w:rsidRPr="009A4D50">
              <w:t> </w:t>
            </w:r>
          </w:p>
        </w:tc>
      </w:tr>
      <w:tr w:rsidR="008F1C78" w:rsidRPr="009A4D50" w14:paraId="613D9B47" w14:textId="77777777" w:rsidTr="001F3D5C">
        <w:trPr>
          <w:trHeight w:val="300"/>
        </w:trPr>
        <w:tc>
          <w:tcPr>
            <w:tcW w:w="3060" w:type="dxa"/>
            <w:noWrap/>
            <w:hideMark/>
          </w:tcPr>
          <w:p w14:paraId="34317A33" w14:textId="77777777" w:rsidR="008F1C78" w:rsidRPr="009A4D50" w:rsidRDefault="008F1C78" w:rsidP="001F3D5C">
            <w:r w:rsidRPr="009A4D50">
              <w:t>e) Altri costi diretti</w:t>
            </w:r>
          </w:p>
        </w:tc>
        <w:tc>
          <w:tcPr>
            <w:tcW w:w="1188" w:type="dxa"/>
            <w:noWrap/>
            <w:hideMark/>
          </w:tcPr>
          <w:p w14:paraId="6929B95C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750" w:type="dxa"/>
            <w:noWrap/>
            <w:hideMark/>
          </w:tcPr>
          <w:p w14:paraId="00B8FF87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542F903E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3FBD8F30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662B029F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321" w:type="dxa"/>
            <w:noWrap/>
            <w:hideMark/>
          </w:tcPr>
          <w:p w14:paraId="1B1073F7" w14:textId="77777777" w:rsidR="008F1C78" w:rsidRPr="009A4D50" w:rsidRDefault="008F1C78" w:rsidP="001F3D5C">
            <w:r w:rsidRPr="009A4D50">
              <w:t> </w:t>
            </w:r>
          </w:p>
        </w:tc>
      </w:tr>
      <w:tr w:rsidR="008F1C78" w:rsidRPr="009A4D50" w14:paraId="306D2551" w14:textId="77777777" w:rsidTr="001F3D5C">
        <w:trPr>
          <w:trHeight w:val="315"/>
        </w:trPr>
        <w:tc>
          <w:tcPr>
            <w:tcW w:w="3060" w:type="dxa"/>
            <w:noWrap/>
            <w:hideMark/>
          </w:tcPr>
          <w:p w14:paraId="137AD6C0" w14:textId="77777777" w:rsidR="008F1C78" w:rsidRPr="009A4D50" w:rsidRDefault="008F1C78" w:rsidP="001F3D5C">
            <w:r w:rsidRPr="009A4D50">
              <w:t>f) Costi indiretti</w:t>
            </w:r>
          </w:p>
        </w:tc>
        <w:tc>
          <w:tcPr>
            <w:tcW w:w="1188" w:type="dxa"/>
            <w:noWrap/>
            <w:hideMark/>
          </w:tcPr>
          <w:p w14:paraId="6A8D4310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750" w:type="dxa"/>
            <w:noWrap/>
            <w:hideMark/>
          </w:tcPr>
          <w:p w14:paraId="4852A94F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26361624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03FC1FC6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7A5BA759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321" w:type="dxa"/>
            <w:noWrap/>
            <w:hideMark/>
          </w:tcPr>
          <w:p w14:paraId="292FF8EB" w14:textId="77777777" w:rsidR="008F1C78" w:rsidRPr="009A4D50" w:rsidRDefault="008F1C78" w:rsidP="001F3D5C">
            <w:r w:rsidRPr="009A4D50">
              <w:t> </w:t>
            </w:r>
          </w:p>
        </w:tc>
      </w:tr>
      <w:tr w:rsidR="008F1C78" w:rsidRPr="009A4D50" w14:paraId="685E91E5" w14:textId="77777777" w:rsidTr="001F3D5C">
        <w:trPr>
          <w:trHeight w:val="315"/>
        </w:trPr>
        <w:tc>
          <w:tcPr>
            <w:tcW w:w="3060" w:type="dxa"/>
            <w:noWrap/>
            <w:hideMark/>
          </w:tcPr>
          <w:p w14:paraId="663D5503" w14:textId="77777777" w:rsidR="008F1C78" w:rsidRPr="009A4D50" w:rsidRDefault="008F1C78" w:rsidP="001F3D5C">
            <w:pPr>
              <w:rPr>
                <w:b/>
                <w:bCs/>
              </w:rPr>
            </w:pPr>
            <w:r>
              <w:rPr>
                <w:b/>
                <w:bCs/>
              </w:rPr>
              <w:t>TOTALE COSTI PROGETTO</w:t>
            </w:r>
          </w:p>
        </w:tc>
        <w:tc>
          <w:tcPr>
            <w:tcW w:w="1188" w:type="dxa"/>
            <w:noWrap/>
            <w:hideMark/>
          </w:tcPr>
          <w:p w14:paraId="59F343F5" w14:textId="77777777" w:rsidR="008F1C78" w:rsidRPr="009A4D50" w:rsidRDefault="008F1C78" w:rsidP="001F3D5C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750" w:type="dxa"/>
            <w:noWrap/>
            <w:hideMark/>
          </w:tcPr>
          <w:p w14:paraId="6482EF1C" w14:textId="77777777" w:rsidR="008F1C78" w:rsidRPr="009A4D50" w:rsidRDefault="008F1C78" w:rsidP="001F3D5C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14:paraId="0E1BEE99" w14:textId="77777777" w:rsidR="008F1C78" w:rsidRPr="009A4D50" w:rsidRDefault="008F1C78" w:rsidP="001F3D5C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14:paraId="609D2CDC" w14:textId="77777777" w:rsidR="008F1C78" w:rsidRPr="009A4D50" w:rsidRDefault="008F1C78" w:rsidP="001F3D5C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14:paraId="08CEE67E" w14:textId="77777777" w:rsidR="008F1C78" w:rsidRPr="009A4D50" w:rsidRDefault="008F1C78" w:rsidP="001F3D5C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321" w:type="dxa"/>
            <w:noWrap/>
            <w:hideMark/>
          </w:tcPr>
          <w:p w14:paraId="046D18D7" w14:textId="77777777" w:rsidR="008F1C78" w:rsidRPr="009A4D50" w:rsidRDefault="008F1C78" w:rsidP="001F3D5C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</w:tr>
      <w:tr w:rsidR="008F1C78" w:rsidRPr="009A4D50" w14:paraId="73295FAA" w14:textId="77777777" w:rsidTr="001F3D5C">
        <w:trPr>
          <w:trHeight w:val="300"/>
        </w:trPr>
        <w:tc>
          <w:tcPr>
            <w:tcW w:w="9628" w:type="dxa"/>
            <w:gridSpan w:val="7"/>
            <w:noWrap/>
            <w:hideMark/>
          </w:tcPr>
          <w:p w14:paraId="0F0FFB53" w14:textId="77777777" w:rsidR="008F1C78" w:rsidRPr="009A4D50" w:rsidRDefault="008F1C78" w:rsidP="001F3D5C">
            <w:r w:rsidRPr="009A4D50">
              <w:t> </w:t>
            </w:r>
          </w:p>
        </w:tc>
      </w:tr>
      <w:tr w:rsidR="008F1C78" w:rsidRPr="009A4D50" w14:paraId="02424343" w14:textId="77777777" w:rsidTr="001F3D5C">
        <w:trPr>
          <w:trHeight w:val="300"/>
        </w:trPr>
        <w:tc>
          <w:tcPr>
            <w:tcW w:w="9628" w:type="dxa"/>
            <w:gridSpan w:val="7"/>
            <w:noWrap/>
            <w:hideMark/>
          </w:tcPr>
          <w:p w14:paraId="1547E5A9" w14:textId="77777777" w:rsidR="008F1C78" w:rsidRPr="009A4D50" w:rsidRDefault="008F1C78" w:rsidP="001F3D5C">
            <w:r w:rsidRPr="009A4D50">
              <w:t xml:space="preserve">di cui: CONTRIBUTO </w:t>
            </w:r>
            <w:r>
              <w:t xml:space="preserve">ACMT-Rete Odv </w:t>
            </w:r>
          </w:p>
        </w:tc>
      </w:tr>
      <w:tr w:rsidR="008F1C78" w:rsidRPr="009A4D50" w14:paraId="64A9EB9D" w14:textId="77777777" w:rsidTr="001F3D5C">
        <w:trPr>
          <w:trHeight w:val="300"/>
        </w:trPr>
        <w:tc>
          <w:tcPr>
            <w:tcW w:w="3060" w:type="dxa"/>
            <w:noWrap/>
            <w:hideMark/>
          </w:tcPr>
          <w:p w14:paraId="431B2407" w14:textId="77777777" w:rsidR="008F1C78" w:rsidRPr="009A4D50" w:rsidRDefault="008F1C78" w:rsidP="001F3D5C">
            <w:r w:rsidRPr="009A4D50">
              <w:t>a) Costi del personale</w:t>
            </w:r>
          </w:p>
        </w:tc>
        <w:tc>
          <w:tcPr>
            <w:tcW w:w="1188" w:type="dxa"/>
            <w:noWrap/>
            <w:hideMark/>
          </w:tcPr>
          <w:p w14:paraId="0341ED5A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750" w:type="dxa"/>
            <w:noWrap/>
            <w:hideMark/>
          </w:tcPr>
          <w:p w14:paraId="133B40C8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6330FD24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696C3FAB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78D36B0B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321" w:type="dxa"/>
            <w:noWrap/>
            <w:hideMark/>
          </w:tcPr>
          <w:p w14:paraId="61BE82B9" w14:textId="77777777" w:rsidR="008F1C78" w:rsidRPr="009A4D50" w:rsidRDefault="008F1C78" w:rsidP="001F3D5C">
            <w:r w:rsidRPr="009A4D50">
              <w:t> </w:t>
            </w:r>
          </w:p>
        </w:tc>
      </w:tr>
      <w:tr w:rsidR="008F1C78" w:rsidRPr="009A4D50" w14:paraId="6F9DEA44" w14:textId="77777777" w:rsidTr="001F3D5C">
        <w:trPr>
          <w:trHeight w:val="300"/>
        </w:trPr>
        <w:tc>
          <w:tcPr>
            <w:tcW w:w="3060" w:type="dxa"/>
            <w:noWrap/>
            <w:hideMark/>
          </w:tcPr>
          <w:p w14:paraId="65C0E244" w14:textId="77777777" w:rsidR="008F1C78" w:rsidRPr="009A4D50" w:rsidRDefault="008F1C78" w:rsidP="001F3D5C">
            <w:r w:rsidRPr="009A4D50">
              <w:lastRenderedPageBreak/>
              <w:t>b) Costi di viaggio e trasferta</w:t>
            </w:r>
          </w:p>
        </w:tc>
        <w:tc>
          <w:tcPr>
            <w:tcW w:w="1188" w:type="dxa"/>
            <w:noWrap/>
            <w:hideMark/>
          </w:tcPr>
          <w:p w14:paraId="33B52AB0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750" w:type="dxa"/>
            <w:noWrap/>
            <w:hideMark/>
          </w:tcPr>
          <w:p w14:paraId="48336F90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784BC80B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0E463AF2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37500D96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321" w:type="dxa"/>
            <w:noWrap/>
            <w:hideMark/>
          </w:tcPr>
          <w:p w14:paraId="15260BC3" w14:textId="77777777" w:rsidR="008F1C78" w:rsidRPr="009A4D50" w:rsidRDefault="008F1C78" w:rsidP="001F3D5C">
            <w:r w:rsidRPr="009A4D50">
              <w:t> </w:t>
            </w:r>
          </w:p>
        </w:tc>
      </w:tr>
      <w:tr w:rsidR="008F1C78" w:rsidRPr="009A4D50" w14:paraId="2B48D97A" w14:textId="77777777" w:rsidTr="001F3D5C">
        <w:trPr>
          <w:trHeight w:val="300"/>
        </w:trPr>
        <w:tc>
          <w:tcPr>
            <w:tcW w:w="3060" w:type="dxa"/>
            <w:noWrap/>
            <w:hideMark/>
          </w:tcPr>
          <w:p w14:paraId="183115E9" w14:textId="77777777" w:rsidR="008F1C78" w:rsidRPr="009A4D50" w:rsidRDefault="008F1C78" w:rsidP="001F3D5C">
            <w:r w:rsidRPr="009A4D50">
              <w:t>c) Acquisto di materiali di consumo</w:t>
            </w:r>
          </w:p>
        </w:tc>
        <w:tc>
          <w:tcPr>
            <w:tcW w:w="1188" w:type="dxa"/>
            <w:noWrap/>
            <w:hideMark/>
          </w:tcPr>
          <w:p w14:paraId="2E225201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750" w:type="dxa"/>
            <w:noWrap/>
            <w:hideMark/>
          </w:tcPr>
          <w:p w14:paraId="75B0B957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17C33BAA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37D4A261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736630DC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321" w:type="dxa"/>
            <w:noWrap/>
            <w:hideMark/>
          </w:tcPr>
          <w:p w14:paraId="326D6F05" w14:textId="77777777" w:rsidR="008F1C78" w:rsidRPr="009A4D50" w:rsidRDefault="008F1C78" w:rsidP="001F3D5C">
            <w:r w:rsidRPr="009A4D50">
              <w:t> </w:t>
            </w:r>
          </w:p>
        </w:tc>
      </w:tr>
      <w:tr w:rsidR="008F1C78" w:rsidRPr="009A4D50" w14:paraId="70178DD5" w14:textId="77777777" w:rsidTr="001F3D5C">
        <w:trPr>
          <w:trHeight w:val="300"/>
        </w:trPr>
        <w:tc>
          <w:tcPr>
            <w:tcW w:w="3060" w:type="dxa"/>
            <w:noWrap/>
            <w:hideMark/>
          </w:tcPr>
          <w:p w14:paraId="24CBDBD0" w14:textId="77777777" w:rsidR="008F1C78" w:rsidRPr="009A4D50" w:rsidRDefault="008F1C78" w:rsidP="001F3D5C">
            <w:r w:rsidRPr="009A4D50">
              <w:t>d) Costi di ammortamento</w:t>
            </w:r>
          </w:p>
        </w:tc>
        <w:tc>
          <w:tcPr>
            <w:tcW w:w="1188" w:type="dxa"/>
            <w:noWrap/>
            <w:hideMark/>
          </w:tcPr>
          <w:p w14:paraId="3BBC80C5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750" w:type="dxa"/>
            <w:noWrap/>
            <w:hideMark/>
          </w:tcPr>
          <w:p w14:paraId="49A4E6F9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563DBD64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1997847D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64C27D1C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321" w:type="dxa"/>
            <w:noWrap/>
            <w:hideMark/>
          </w:tcPr>
          <w:p w14:paraId="144682E0" w14:textId="77777777" w:rsidR="008F1C78" w:rsidRPr="009A4D50" w:rsidRDefault="008F1C78" w:rsidP="001F3D5C">
            <w:r w:rsidRPr="009A4D50">
              <w:t> </w:t>
            </w:r>
          </w:p>
        </w:tc>
      </w:tr>
      <w:tr w:rsidR="008F1C78" w:rsidRPr="009A4D50" w14:paraId="3E608367" w14:textId="77777777" w:rsidTr="001F3D5C">
        <w:trPr>
          <w:trHeight w:val="300"/>
        </w:trPr>
        <w:tc>
          <w:tcPr>
            <w:tcW w:w="3060" w:type="dxa"/>
            <w:noWrap/>
            <w:hideMark/>
          </w:tcPr>
          <w:p w14:paraId="52A92900" w14:textId="77777777" w:rsidR="008F1C78" w:rsidRPr="009A4D50" w:rsidRDefault="008F1C78" w:rsidP="001F3D5C">
            <w:r w:rsidRPr="009A4D50">
              <w:t>e) Altri costi diretti</w:t>
            </w:r>
          </w:p>
        </w:tc>
        <w:tc>
          <w:tcPr>
            <w:tcW w:w="1188" w:type="dxa"/>
            <w:noWrap/>
            <w:hideMark/>
          </w:tcPr>
          <w:p w14:paraId="3E96D252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750" w:type="dxa"/>
            <w:noWrap/>
            <w:hideMark/>
          </w:tcPr>
          <w:p w14:paraId="3B0F6E27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5A01AA41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0CED6286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09E9592B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321" w:type="dxa"/>
            <w:noWrap/>
            <w:hideMark/>
          </w:tcPr>
          <w:p w14:paraId="580E79B9" w14:textId="77777777" w:rsidR="008F1C78" w:rsidRPr="009A4D50" w:rsidRDefault="008F1C78" w:rsidP="001F3D5C">
            <w:r w:rsidRPr="009A4D50">
              <w:t> </w:t>
            </w:r>
          </w:p>
        </w:tc>
      </w:tr>
      <w:tr w:rsidR="008F1C78" w:rsidRPr="009A4D50" w14:paraId="7539AC60" w14:textId="77777777" w:rsidTr="001F3D5C">
        <w:trPr>
          <w:trHeight w:val="315"/>
        </w:trPr>
        <w:tc>
          <w:tcPr>
            <w:tcW w:w="3060" w:type="dxa"/>
            <w:noWrap/>
            <w:hideMark/>
          </w:tcPr>
          <w:p w14:paraId="179DCE0D" w14:textId="77777777" w:rsidR="008F1C78" w:rsidRPr="009A4D50" w:rsidRDefault="008F1C78" w:rsidP="001F3D5C">
            <w:r w:rsidRPr="009A4D50">
              <w:t>f) Costi indiretti</w:t>
            </w:r>
          </w:p>
        </w:tc>
        <w:tc>
          <w:tcPr>
            <w:tcW w:w="1188" w:type="dxa"/>
            <w:noWrap/>
            <w:hideMark/>
          </w:tcPr>
          <w:p w14:paraId="1BF69514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750" w:type="dxa"/>
            <w:noWrap/>
            <w:hideMark/>
          </w:tcPr>
          <w:p w14:paraId="5DC1D743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706C0B9D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7C0683E9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103" w:type="dxa"/>
            <w:noWrap/>
            <w:hideMark/>
          </w:tcPr>
          <w:p w14:paraId="20FF87D8" w14:textId="77777777" w:rsidR="008F1C78" w:rsidRPr="009A4D50" w:rsidRDefault="008F1C78" w:rsidP="001F3D5C">
            <w:r w:rsidRPr="009A4D50">
              <w:t> </w:t>
            </w:r>
          </w:p>
        </w:tc>
        <w:tc>
          <w:tcPr>
            <w:tcW w:w="1321" w:type="dxa"/>
            <w:noWrap/>
            <w:hideMark/>
          </w:tcPr>
          <w:p w14:paraId="060B293D" w14:textId="77777777" w:rsidR="008F1C78" w:rsidRPr="009A4D50" w:rsidRDefault="008F1C78" w:rsidP="001F3D5C">
            <w:r w:rsidRPr="009A4D50">
              <w:t> </w:t>
            </w:r>
          </w:p>
        </w:tc>
      </w:tr>
      <w:tr w:rsidR="008F1C78" w:rsidRPr="009A4D50" w14:paraId="0484E4F7" w14:textId="77777777" w:rsidTr="001F3D5C">
        <w:trPr>
          <w:trHeight w:val="315"/>
        </w:trPr>
        <w:tc>
          <w:tcPr>
            <w:tcW w:w="3060" w:type="dxa"/>
            <w:noWrap/>
            <w:hideMark/>
          </w:tcPr>
          <w:p w14:paraId="4096C6F3" w14:textId="77777777" w:rsidR="008F1C78" w:rsidRPr="009A4D50" w:rsidRDefault="008F1C78" w:rsidP="001F3D5C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 xml:space="preserve">TOTALE </w:t>
            </w:r>
          </w:p>
        </w:tc>
        <w:tc>
          <w:tcPr>
            <w:tcW w:w="1188" w:type="dxa"/>
            <w:noWrap/>
            <w:hideMark/>
          </w:tcPr>
          <w:p w14:paraId="735B3DA7" w14:textId="77777777" w:rsidR="008F1C78" w:rsidRPr="009A4D50" w:rsidRDefault="008F1C78" w:rsidP="001F3D5C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750" w:type="dxa"/>
            <w:noWrap/>
            <w:hideMark/>
          </w:tcPr>
          <w:p w14:paraId="0E5926A8" w14:textId="77777777" w:rsidR="008F1C78" w:rsidRPr="009A4D50" w:rsidRDefault="008F1C78" w:rsidP="001F3D5C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14:paraId="0D2CBF98" w14:textId="77777777" w:rsidR="008F1C78" w:rsidRPr="009A4D50" w:rsidRDefault="008F1C78" w:rsidP="001F3D5C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14:paraId="08BEE56A" w14:textId="77777777" w:rsidR="008F1C78" w:rsidRPr="009A4D50" w:rsidRDefault="008F1C78" w:rsidP="001F3D5C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103" w:type="dxa"/>
            <w:noWrap/>
            <w:hideMark/>
          </w:tcPr>
          <w:p w14:paraId="1E73DA05" w14:textId="77777777" w:rsidR="008F1C78" w:rsidRPr="009A4D50" w:rsidRDefault="008F1C78" w:rsidP="001F3D5C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  <w:tc>
          <w:tcPr>
            <w:tcW w:w="1321" w:type="dxa"/>
            <w:noWrap/>
            <w:hideMark/>
          </w:tcPr>
          <w:p w14:paraId="5D7FA25E" w14:textId="77777777" w:rsidR="008F1C78" w:rsidRPr="009A4D50" w:rsidRDefault="008F1C78" w:rsidP="001F3D5C">
            <w:pPr>
              <w:rPr>
                <w:b/>
                <w:bCs/>
              </w:rPr>
            </w:pPr>
            <w:r w:rsidRPr="009A4D50">
              <w:rPr>
                <w:b/>
                <w:bCs/>
              </w:rPr>
              <w:t> </w:t>
            </w:r>
          </w:p>
        </w:tc>
      </w:tr>
    </w:tbl>
    <w:p w14:paraId="48403FF4" w14:textId="77777777" w:rsidR="008F1C78" w:rsidRDefault="008F1C78"/>
    <w:sectPr w:rsidR="008F1C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5C9F0B" w14:textId="77777777" w:rsidR="004D67C8" w:rsidRDefault="004D67C8" w:rsidP="004B2156">
      <w:pPr>
        <w:spacing w:after="0" w:line="240" w:lineRule="auto"/>
      </w:pPr>
      <w:r>
        <w:separator/>
      </w:r>
    </w:p>
  </w:endnote>
  <w:endnote w:type="continuationSeparator" w:id="0">
    <w:p w14:paraId="304A1EB5" w14:textId="77777777" w:rsidR="004D67C8" w:rsidRDefault="004D67C8" w:rsidP="004B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18879" w14:textId="77777777" w:rsidR="004B2156" w:rsidRDefault="004B215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80073271"/>
      <w:docPartObj>
        <w:docPartGallery w:val="Page Numbers (Bottom of Page)"/>
        <w:docPartUnique/>
      </w:docPartObj>
    </w:sdtPr>
    <w:sdtContent>
      <w:p w14:paraId="32E02825" w14:textId="704AC76C" w:rsidR="004B2156" w:rsidRDefault="004B215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8D7092" w14:textId="77777777" w:rsidR="004B2156" w:rsidRDefault="004B21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99AB1" w14:textId="77777777" w:rsidR="004B2156" w:rsidRDefault="004B21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DB19" w14:textId="77777777" w:rsidR="004D67C8" w:rsidRDefault="004D67C8" w:rsidP="004B2156">
      <w:pPr>
        <w:spacing w:after="0" w:line="240" w:lineRule="auto"/>
      </w:pPr>
      <w:r>
        <w:separator/>
      </w:r>
    </w:p>
  </w:footnote>
  <w:footnote w:type="continuationSeparator" w:id="0">
    <w:p w14:paraId="3FD15A4B" w14:textId="77777777" w:rsidR="004D67C8" w:rsidRDefault="004D67C8" w:rsidP="004B2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22EF5" w14:textId="77777777" w:rsidR="004B2156" w:rsidRDefault="004B215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F35474" w14:textId="77777777" w:rsidR="004B2156" w:rsidRDefault="004B215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4E9C" w14:textId="77777777" w:rsidR="004B2156" w:rsidRDefault="004B21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D50"/>
    <w:rsid w:val="00056B79"/>
    <w:rsid w:val="00066CE6"/>
    <w:rsid w:val="00084036"/>
    <w:rsid w:val="000A3131"/>
    <w:rsid w:val="001326C5"/>
    <w:rsid w:val="001E2806"/>
    <w:rsid w:val="001F0CA6"/>
    <w:rsid w:val="00263300"/>
    <w:rsid w:val="0027556E"/>
    <w:rsid w:val="0029527D"/>
    <w:rsid w:val="00295505"/>
    <w:rsid w:val="002E71C0"/>
    <w:rsid w:val="00301872"/>
    <w:rsid w:val="00334A8C"/>
    <w:rsid w:val="00374BFA"/>
    <w:rsid w:val="00381F45"/>
    <w:rsid w:val="003A4B67"/>
    <w:rsid w:val="003E4C3A"/>
    <w:rsid w:val="004B2156"/>
    <w:rsid w:val="004D67C8"/>
    <w:rsid w:val="00515CCE"/>
    <w:rsid w:val="00547D01"/>
    <w:rsid w:val="005A7578"/>
    <w:rsid w:val="005E4F8E"/>
    <w:rsid w:val="00632311"/>
    <w:rsid w:val="00640E5D"/>
    <w:rsid w:val="00654CA6"/>
    <w:rsid w:val="008472F3"/>
    <w:rsid w:val="008B7CCC"/>
    <w:rsid w:val="008F1C78"/>
    <w:rsid w:val="009A4D50"/>
    <w:rsid w:val="00A97339"/>
    <w:rsid w:val="00B240E7"/>
    <w:rsid w:val="00B8191E"/>
    <w:rsid w:val="00CB7304"/>
    <w:rsid w:val="00D34D6B"/>
    <w:rsid w:val="00D673C2"/>
    <w:rsid w:val="00D73AD4"/>
    <w:rsid w:val="00EC0B8A"/>
    <w:rsid w:val="00EC280B"/>
    <w:rsid w:val="00EC3AFD"/>
    <w:rsid w:val="00EF32A3"/>
    <w:rsid w:val="00F12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9493B"/>
  <w15:chartTrackingRefBased/>
  <w15:docId w15:val="{37C27D95-AACD-4FBD-998E-E74881255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1C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A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rsid w:val="008B7CCC"/>
    <w:pPr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7CC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7CCC"/>
  </w:style>
  <w:style w:type="paragraph" w:styleId="Intestazione">
    <w:name w:val="header"/>
    <w:basedOn w:val="Normale"/>
    <w:link w:val="IntestazioneCarattere"/>
    <w:uiPriority w:val="99"/>
    <w:unhideWhenUsed/>
    <w:rsid w:val="004B2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2156"/>
  </w:style>
  <w:style w:type="paragraph" w:styleId="Pidipagina">
    <w:name w:val="footer"/>
    <w:basedOn w:val="Normale"/>
    <w:link w:val="PidipaginaCarattere"/>
    <w:uiPriority w:val="99"/>
    <w:unhideWhenUsed/>
    <w:rsid w:val="004B21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2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1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Filippo Genovese</cp:lastModifiedBy>
  <cp:revision>7</cp:revision>
  <dcterms:created xsi:type="dcterms:W3CDTF">2023-01-03T14:04:00Z</dcterms:created>
  <dcterms:modified xsi:type="dcterms:W3CDTF">2023-05-19T14:43:00Z</dcterms:modified>
</cp:coreProperties>
</file>