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7F7AF" w14:textId="022CE268" w:rsidR="006D19C4" w:rsidRPr="00EF1CF6" w:rsidRDefault="00ED4255" w:rsidP="006D19C4">
      <w:pPr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ALLEGATO </w:t>
      </w:r>
      <w:r w:rsidR="008A178A">
        <w:rPr>
          <w:rFonts w:ascii="Century Gothic" w:eastAsia="Calibri" w:hAnsi="Century Gothic" w:cs="Times New Roman"/>
          <w:b/>
          <w:sz w:val="20"/>
          <w:szCs w:val="20"/>
        </w:rPr>
        <w:t>3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="006D19C4">
        <w:rPr>
          <w:rFonts w:ascii="Century Gothic" w:eastAsia="Calibri" w:hAnsi="Century Gothic" w:cs="Times New Roman"/>
          <w:b/>
          <w:sz w:val="20"/>
          <w:szCs w:val="20"/>
        </w:rPr>
        <w:t>MODULO DI ADESIONE AL PARTENARIATO</w:t>
      </w:r>
    </w:p>
    <w:p w14:paraId="1045EDBD" w14:textId="77777777" w:rsidR="006D19C4" w:rsidRDefault="006D19C4" w:rsidP="006D19C4"/>
    <w:p w14:paraId="65BE1432" w14:textId="77777777" w:rsidR="006D19C4" w:rsidRPr="00EF1CF6" w:rsidRDefault="006D19C4" w:rsidP="006D19C4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 xml:space="preserve">Il sottoscritto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 nato a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 xml:space="preserve"> il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</w:t>
      </w:r>
    </w:p>
    <w:p w14:paraId="4819A645" w14:textId="77777777" w:rsidR="006D19C4" w:rsidRPr="00EF1CF6" w:rsidRDefault="006D19C4" w:rsidP="006D19C4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 xml:space="preserve">residente a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 xml:space="preserve">, in via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</w:t>
      </w:r>
    </w:p>
    <w:p w14:paraId="1B0C7252" w14:textId="77777777" w:rsidR="006D19C4" w:rsidRPr="00EF1CF6" w:rsidRDefault="006D19C4" w:rsidP="006D19C4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>in qualità di legale rappresentante</w:t>
      </w:r>
      <w:r>
        <w:rPr>
          <w:rFonts w:ascii="Century Gothic" w:eastAsia="Calibri" w:hAnsi="Century Gothic" w:cs="Times New Roman"/>
          <w:sz w:val="20"/>
          <w:szCs w:val="20"/>
        </w:rPr>
        <w:t xml:space="preserve"> dell’ente</w:t>
      </w:r>
      <w:r w:rsidRPr="00EF1CF6">
        <w:rPr>
          <w:rFonts w:ascii="Century Gothic" w:eastAsia="Calibri" w:hAnsi="Century Gothic" w:cs="Times New Roman"/>
          <w:sz w:val="20"/>
          <w:szCs w:val="20"/>
        </w:rPr>
        <w:t>_____________________________,</w:t>
      </w:r>
    </w:p>
    <w:p w14:paraId="478A71AE" w14:textId="77777777" w:rsidR="006D19C4" w:rsidRPr="00EF1CF6" w:rsidRDefault="006D19C4" w:rsidP="006D19C4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 xml:space="preserve">con sede in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 via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</w:t>
      </w:r>
    </w:p>
    <w:p w14:paraId="2537FB67" w14:textId="77777777" w:rsidR="006D19C4" w:rsidRPr="00EF1CF6" w:rsidRDefault="006D19C4" w:rsidP="006D19C4">
      <w:pPr>
        <w:tabs>
          <w:tab w:val="left" w:leader="underscore" w:pos="3544"/>
          <w:tab w:val="left" w:leader="underscore" w:pos="8789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 xml:space="preserve">C.F. n. 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  <w:t>, P. IVA</w:t>
      </w:r>
      <w:r w:rsidRPr="00EF1CF6">
        <w:rPr>
          <w:rFonts w:ascii="Century Gothic" w:eastAsia="Calibri" w:hAnsi="Century Gothic" w:cs="Times New Roman"/>
          <w:sz w:val="20"/>
          <w:szCs w:val="20"/>
        </w:rPr>
        <w:tab/>
      </w:r>
    </w:p>
    <w:p w14:paraId="6FB45410" w14:textId="77777777" w:rsidR="006D19C4" w:rsidRPr="00EF1CF6" w:rsidRDefault="006D19C4" w:rsidP="006D19C4">
      <w:pPr>
        <w:tabs>
          <w:tab w:val="left" w:leader="underscore" w:pos="3544"/>
          <w:tab w:val="left" w:leader="underscore" w:pos="8789"/>
        </w:tabs>
        <w:spacing w:after="20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14:paraId="7409EC1C" w14:textId="77777777" w:rsidR="006D19C4" w:rsidRPr="00EF1CF6" w:rsidRDefault="006D19C4" w:rsidP="006D19C4">
      <w:pPr>
        <w:spacing w:before="240"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 w:rsidRPr="00EF1CF6">
        <w:rPr>
          <w:rFonts w:ascii="Century Gothic" w:eastAsia="Calibri" w:hAnsi="Century Gothic" w:cs="Times New Roman"/>
          <w:b/>
          <w:sz w:val="20"/>
          <w:szCs w:val="20"/>
        </w:rPr>
        <w:t>DICHIARA</w:t>
      </w:r>
    </w:p>
    <w:p w14:paraId="3BB3E994" w14:textId="315ED823" w:rsidR="006D19C4" w:rsidRPr="00551031" w:rsidRDefault="009211DB" w:rsidP="009211DB">
      <w:pPr>
        <w:pStyle w:val="Paragrafoelenco"/>
        <w:numPr>
          <w:ilvl w:val="0"/>
          <w:numId w:val="1"/>
        </w:numPr>
        <w:spacing w:before="240" w:after="0" w:line="276" w:lineRule="auto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it-IT"/>
        </w:rPr>
      </w:pPr>
      <w:r w:rsidRPr="00551031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it-IT"/>
        </w:rPr>
        <w:t xml:space="preserve">Di essere partner del progetto ___________________________ con capofila __________________presentato nell’ambito del </w:t>
      </w:r>
      <w:r w:rsidRPr="00551031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 xml:space="preserve">Bando per il finanziamento di </w:t>
      </w:r>
      <w:r w:rsidR="007D3707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un progetto di ricerca legato alla malattia di Charcot-Marie-Tooth</w:t>
      </w:r>
      <w:r w:rsidR="00E672BA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 xml:space="preserve"> </w:t>
      </w:r>
      <w:r w:rsidR="00E672BA" w:rsidRPr="00E672BA">
        <w:rPr>
          <w:rFonts w:ascii="Century Gothic" w:eastAsia="Calibri" w:hAnsi="Century Gothic" w:cs="Times New Roman"/>
          <w:bCs/>
          <w:color w:val="000000" w:themeColor="text1"/>
          <w:sz w:val="20"/>
          <w:szCs w:val="20"/>
        </w:rPr>
        <w:t>di ACMT-RETE</w:t>
      </w:r>
      <w:r w:rsidR="007D3707">
        <w:rPr>
          <w:rFonts w:ascii="Century Gothic" w:eastAsia="Calibri" w:hAnsi="Century Gothic" w:cs="Times New Roman"/>
          <w:b/>
          <w:color w:val="000000" w:themeColor="text1"/>
          <w:sz w:val="20"/>
          <w:szCs w:val="20"/>
        </w:rPr>
        <w:t>;</w:t>
      </w:r>
    </w:p>
    <w:p w14:paraId="0014B2E7" w14:textId="77777777" w:rsidR="00551031" w:rsidRPr="00551031" w:rsidRDefault="00551031" w:rsidP="00551031">
      <w:pPr>
        <w:pStyle w:val="Paragrafoelenco"/>
        <w:numPr>
          <w:ilvl w:val="0"/>
          <w:numId w:val="1"/>
        </w:numPr>
        <w:spacing w:before="240" w:after="0" w:line="276" w:lineRule="auto"/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it-IT"/>
        </w:rPr>
      </w:pPr>
      <w:r w:rsidRPr="00551031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it-IT"/>
        </w:rPr>
        <w:t>Di condividerne pertanto obiettivi, finalità e strumenti;</w:t>
      </w:r>
    </w:p>
    <w:p w14:paraId="351FFD1E" w14:textId="77777777" w:rsidR="00551031" w:rsidRPr="00ED4255" w:rsidRDefault="00551031" w:rsidP="00551031">
      <w:pPr>
        <w:pStyle w:val="Paragrafoelenco"/>
        <w:numPr>
          <w:ilvl w:val="0"/>
          <w:numId w:val="1"/>
        </w:numPr>
        <w:spacing w:before="240" w:after="0" w:line="276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551031">
        <w:rPr>
          <w:rFonts w:ascii="Century Gothic" w:eastAsia="Times New Roman" w:hAnsi="Century Gothic" w:cs="Times New Roman"/>
          <w:color w:val="000000" w:themeColor="text1"/>
          <w:sz w:val="20"/>
          <w:szCs w:val="20"/>
          <w:lang w:eastAsia="it-IT"/>
        </w:rPr>
        <w:t xml:space="preserve">Di partecipare al progetto </w:t>
      </w:r>
      <w:r w:rsidRPr="00ED4255">
        <w:rPr>
          <w:rFonts w:ascii="Century Gothic" w:eastAsia="Times New Roman" w:hAnsi="Century Gothic" w:cs="Times New Roman"/>
          <w:sz w:val="20"/>
          <w:szCs w:val="20"/>
          <w:lang w:eastAsia="it-IT"/>
        </w:rPr>
        <w:t>secondo il ruolo, le funzioni e il budget riportati nel Progetto esecutivo;</w:t>
      </w:r>
    </w:p>
    <w:p w14:paraId="273E4064" w14:textId="77777777" w:rsidR="008C6D4C" w:rsidRPr="00ED4255" w:rsidRDefault="008C6D4C" w:rsidP="008C6D4C">
      <w:pPr>
        <w:pStyle w:val="Paragrafoelenco"/>
        <w:numPr>
          <w:ilvl w:val="0"/>
          <w:numId w:val="1"/>
        </w:numPr>
        <w:spacing w:before="240" w:after="0" w:line="276" w:lineRule="auto"/>
        <w:rPr>
          <w:rFonts w:ascii="Century Gothic" w:eastAsia="Times New Roman" w:hAnsi="Century Gothic" w:cs="Times New Roman"/>
          <w:sz w:val="20"/>
          <w:szCs w:val="20"/>
          <w:lang w:eastAsia="it-IT"/>
        </w:rPr>
      </w:pPr>
      <w:r w:rsidRPr="00ED4255">
        <w:rPr>
          <w:rFonts w:ascii="Century Gothic" w:eastAsia="Calibri" w:hAnsi="Century Gothic" w:cs="Times New Roman"/>
          <w:sz w:val="20"/>
          <w:szCs w:val="20"/>
        </w:rPr>
        <w:t xml:space="preserve">Di delegare </w:t>
      </w:r>
      <w:r w:rsidR="00E00577" w:rsidRPr="00ED4255">
        <w:rPr>
          <w:rFonts w:ascii="Century Gothic" w:eastAsia="Calibri" w:hAnsi="Century Gothic" w:cs="Times New Roman"/>
          <w:sz w:val="20"/>
          <w:szCs w:val="20"/>
        </w:rPr>
        <w:t>al soggetto capofila</w:t>
      </w:r>
      <w:r w:rsidRPr="00ED4255">
        <w:rPr>
          <w:rFonts w:ascii="Century Gothic" w:eastAsia="Calibri" w:hAnsi="Century Gothic" w:cs="Times New Roman"/>
          <w:sz w:val="20"/>
          <w:szCs w:val="20"/>
        </w:rPr>
        <w:t xml:space="preserve"> gli adempimenti per la presentazione della domanda</w:t>
      </w:r>
      <w:r w:rsidR="00551031" w:rsidRPr="00ED4255">
        <w:rPr>
          <w:rFonts w:ascii="Century Gothic" w:eastAsia="Calibri" w:hAnsi="Century Gothic" w:cs="Times New Roman"/>
          <w:sz w:val="20"/>
          <w:szCs w:val="20"/>
        </w:rPr>
        <w:t xml:space="preserve"> di contributo</w:t>
      </w:r>
      <w:r w:rsidRPr="00ED4255">
        <w:rPr>
          <w:rFonts w:ascii="Century Gothic" w:eastAsia="Calibri" w:hAnsi="Century Gothic" w:cs="Times New Roman"/>
          <w:sz w:val="20"/>
          <w:szCs w:val="20"/>
        </w:rPr>
        <w:t xml:space="preserve"> e </w:t>
      </w:r>
      <w:r w:rsidR="00551031" w:rsidRPr="00ED4255">
        <w:rPr>
          <w:rFonts w:ascii="Century Gothic" w:eastAsia="Calibri" w:hAnsi="Century Gothic" w:cs="Times New Roman"/>
          <w:sz w:val="20"/>
          <w:szCs w:val="20"/>
        </w:rPr>
        <w:t xml:space="preserve">gli adempimenti conseguenti </w:t>
      </w:r>
      <w:r w:rsidR="00E00577" w:rsidRPr="00ED4255">
        <w:rPr>
          <w:rFonts w:ascii="Century Gothic" w:eastAsia="Calibri" w:hAnsi="Century Gothic" w:cs="Times New Roman"/>
          <w:sz w:val="20"/>
          <w:szCs w:val="20"/>
        </w:rPr>
        <w:t>all’eventuale concessione del contributo;</w:t>
      </w:r>
    </w:p>
    <w:p w14:paraId="1A5969B4" w14:textId="77777777" w:rsidR="006D19C4" w:rsidRPr="00EF1CF6" w:rsidRDefault="006D19C4" w:rsidP="009211DB">
      <w:pPr>
        <w:spacing w:before="240" w:after="0" w:line="276" w:lineRule="auto"/>
        <w:rPr>
          <w:rFonts w:ascii="Century Gothic" w:eastAsia="Calibri" w:hAnsi="Century Gothic" w:cs="Times New Roman"/>
          <w:b/>
          <w:sz w:val="20"/>
          <w:szCs w:val="20"/>
        </w:rPr>
      </w:pPr>
    </w:p>
    <w:p w14:paraId="7338D0BD" w14:textId="77777777" w:rsidR="006D19C4" w:rsidRPr="00EF1CF6" w:rsidRDefault="006D19C4" w:rsidP="006D19C4">
      <w:pPr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14:paraId="65ACE542" w14:textId="77777777" w:rsidR="006D19C4" w:rsidRPr="00EF1CF6" w:rsidRDefault="006D19C4" w:rsidP="006D19C4">
      <w:pPr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>Luogo e data,</w:t>
      </w:r>
    </w:p>
    <w:p w14:paraId="34E405E5" w14:textId="77777777" w:rsidR="006D19C4" w:rsidRPr="00EF1CF6" w:rsidRDefault="006D19C4" w:rsidP="006D19C4">
      <w:pPr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</w:p>
    <w:p w14:paraId="2AC2F1C4" w14:textId="77777777" w:rsidR="006D19C4" w:rsidRPr="00EF1CF6" w:rsidRDefault="006D19C4" w:rsidP="006D19C4">
      <w:pPr>
        <w:spacing w:after="0" w:line="276" w:lineRule="auto"/>
        <w:ind w:left="5245" w:firstLine="2"/>
        <w:jc w:val="center"/>
        <w:rPr>
          <w:rFonts w:ascii="Century Gothic" w:eastAsia="Calibri" w:hAnsi="Century Gothic" w:cs="Times New Roman"/>
          <w:sz w:val="20"/>
          <w:szCs w:val="20"/>
        </w:rPr>
      </w:pPr>
    </w:p>
    <w:p w14:paraId="13C1C24C" w14:textId="77777777" w:rsidR="006D19C4" w:rsidRPr="00EF1CF6" w:rsidRDefault="006D19C4" w:rsidP="006D19C4">
      <w:pPr>
        <w:spacing w:after="0" w:line="276" w:lineRule="auto"/>
        <w:ind w:left="5245" w:firstLine="2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 xml:space="preserve">FIRMA DIGITALE DEL LEGALE </w:t>
      </w:r>
    </w:p>
    <w:p w14:paraId="0B47AC23" w14:textId="77777777" w:rsidR="006D19C4" w:rsidRPr="00EF1CF6" w:rsidRDefault="006D19C4" w:rsidP="006D19C4">
      <w:pPr>
        <w:spacing w:after="0" w:line="276" w:lineRule="auto"/>
        <w:ind w:left="5245" w:firstLine="2"/>
        <w:jc w:val="center"/>
        <w:rPr>
          <w:rFonts w:ascii="Century Gothic" w:eastAsia="Calibri" w:hAnsi="Century Gothic" w:cs="Times New Roman"/>
          <w:sz w:val="20"/>
          <w:szCs w:val="20"/>
        </w:rPr>
      </w:pPr>
      <w:r w:rsidRPr="00EF1CF6">
        <w:rPr>
          <w:rFonts w:ascii="Century Gothic" w:eastAsia="Calibri" w:hAnsi="Century Gothic" w:cs="Times New Roman"/>
          <w:sz w:val="20"/>
          <w:szCs w:val="20"/>
        </w:rPr>
        <w:t>RAPPRESENTANTE</w:t>
      </w:r>
    </w:p>
    <w:p w14:paraId="57A37BFA" w14:textId="77777777" w:rsidR="00372ADC" w:rsidRDefault="00372ADC"/>
    <w:sectPr w:rsidR="00372A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C20405"/>
    <w:multiLevelType w:val="hybridMultilevel"/>
    <w:tmpl w:val="4BBA8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4992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9C4"/>
    <w:rsid w:val="00036211"/>
    <w:rsid w:val="00372ADC"/>
    <w:rsid w:val="00495762"/>
    <w:rsid w:val="00551031"/>
    <w:rsid w:val="006D19C4"/>
    <w:rsid w:val="007D3707"/>
    <w:rsid w:val="008A178A"/>
    <w:rsid w:val="008C6D4C"/>
    <w:rsid w:val="009211DB"/>
    <w:rsid w:val="00D62766"/>
    <w:rsid w:val="00E00577"/>
    <w:rsid w:val="00E672BA"/>
    <w:rsid w:val="00E76B33"/>
    <w:rsid w:val="00ED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5A3B"/>
  <w15:chartTrackingRefBased/>
  <w15:docId w15:val="{87E02E55-7D7B-4F94-A1E3-3B5EF34D1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19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1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Filippo Genovese</cp:lastModifiedBy>
  <cp:revision>3</cp:revision>
  <dcterms:created xsi:type="dcterms:W3CDTF">2023-04-23T10:19:00Z</dcterms:created>
  <dcterms:modified xsi:type="dcterms:W3CDTF">2023-04-24T07:02:00Z</dcterms:modified>
</cp:coreProperties>
</file>